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43C4" w14:textId="6B7F59C7" w:rsidR="00525A64" w:rsidRPr="0034571B" w:rsidRDefault="005D1BFE" w:rsidP="005D1BFE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F7FDA3" wp14:editId="27A28922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830070" cy="7334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B3B" w:rsidRPr="0034571B">
        <w:rPr>
          <w:b/>
          <w:sz w:val="28"/>
          <w:szCs w:val="28"/>
          <w:u w:val="single"/>
          <w:lang w:val="en-GB"/>
        </w:rPr>
        <w:t xml:space="preserve">Sound Ideas – </w:t>
      </w:r>
      <w:r w:rsidR="00A33407">
        <w:rPr>
          <w:b/>
          <w:sz w:val="28"/>
          <w:szCs w:val="28"/>
          <w:u w:val="single"/>
          <w:lang w:val="en-GB"/>
        </w:rPr>
        <w:t xml:space="preserve"> The Elements </w:t>
      </w:r>
      <w:r w:rsidR="00E42B3B" w:rsidRPr="0034571B">
        <w:rPr>
          <w:b/>
          <w:sz w:val="28"/>
          <w:szCs w:val="28"/>
          <w:u w:val="single"/>
          <w:lang w:val="en-GB"/>
        </w:rPr>
        <w:t>Progression</w:t>
      </w:r>
      <w:r w:rsidR="00B85152" w:rsidRPr="0034571B">
        <w:rPr>
          <w:b/>
          <w:sz w:val="28"/>
          <w:szCs w:val="28"/>
          <w:u w:val="single"/>
          <w:lang w:val="en-GB"/>
        </w:rPr>
        <w:t xml:space="preserve"> Years 1-6</w:t>
      </w:r>
    </w:p>
    <w:p w14:paraId="05BBB2BD" w14:textId="77777777" w:rsidR="0034571B" w:rsidRDefault="0034571B" w:rsidP="00EC1C88">
      <w:pPr>
        <w:pStyle w:val="NoSpacing"/>
        <w:jc w:val="center"/>
        <w:rPr>
          <w:b/>
          <w:color w:val="FF0000"/>
          <w:sz w:val="28"/>
          <w:szCs w:val="28"/>
          <w:u w:val="single"/>
          <w:lang w:val="en-GB"/>
        </w:rPr>
      </w:pPr>
    </w:p>
    <w:p w14:paraId="0CC4ABF2" w14:textId="77777777" w:rsidR="00525A64" w:rsidRPr="0034571B" w:rsidRDefault="00525A64" w:rsidP="00EC1C88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 w:rsidRPr="0034571B">
        <w:rPr>
          <w:b/>
          <w:color w:val="FF0000"/>
          <w:sz w:val="28"/>
          <w:szCs w:val="28"/>
          <w:u w:val="single"/>
          <w:lang w:val="en-GB"/>
        </w:rPr>
        <w:t>PULSE</w:t>
      </w:r>
    </w:p>
    <w:p w14:paraId="700507A0" w14:textId="77777777" w:rsidR="00525A64" w:rsidRPr="0034571B" w:rsidRDefault="00525A64" w:rsidP="00525A64">
      <w:pPr>
        <w:pStyle w:val="NoSpacing"/>
        <w:rPr>
          <w:b/>
          <w:color w:val="FF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6995"/>
      </w:tblGrid>
      <w:tr w:rsidR="00525A64" w:rsidRPr="0034571B" w14:paraId="537E8089" w14:textId="77777777" w:rsidTr="00525A64">
        <w:tc>
          <w:tcPr>
            <w:tcW w:w="959" w:type="dxa"/>
          </w:tcPr>
          <w:p w14:paraId="0C02857B" w14:textId="77777777" w:rsidR="00525A64" w:rsidRPr="0034571B" w:rsidRDefault="00525A64" w:rsidP="00525A64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62" w:type="dxa"/>
          </w:tcPr>
          <w:p w14:paraId="57C77901" w14:textId="77777777" w:rsidR="00525A64" w:rsidRPr="0034571B" w:rsidRDefault="00525A64" w:rsidP="00525A64">
            <w:pPr>
              <w:pStyle w:val="NoSpacing"/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34571B">
              <w:rPr>
                <w:b/>
                <w:color w:val="FF0000"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95" w:type="dxa"/>
          </w:tcPr>
          <w:p w14:paraId="1A79F37B" w14:textId="77777777" w:rsidR="00525A64" w:rsidRPr="0034571B" w:rsidRDefault="00525A64" w:rsidP="00525A64">
            <w:pPr>
              <w:pStyle w:val="NoSpacing"/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34571B">
              <w:rPr>
                <w:b/>
                <w:color w:val="FF0000"/>
                <w:sz w:val="24"/>
                <w:szCs w:val="24"/>
                <w:lang w:val="en-GB"/>
              </w:rPr>
              <w:t>LEARNING OUTCOMES</w:t>
            </w:r>
          </w:p>
        </w:tc>
      </w:tr>
      <w:tr w:rsidR="00525A64" w:rsidRPr="0034571B" w14:paraId="50BE9022" w14:textId="77777777" w:rsidTr="00525A64">
        <w:trPr>
          <w:trHeight w:val="1404"/>
        </w:trPr>
        <w:tc>
          <w:tcPr>
            <w:tcW w:w="959" w:type="dxa"/>
          </w:tcPr>
          <w:p w14:paraId="3715F338" w14:textId="77777777" w:rsidR="00525A64" w:rsidRPr="0034571B" w:rsidRDefault="00525A64" w:rsidP="00525A64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34571B">
              <w:rPr>
                <w:b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6662" w:type="dxa"/>
          </w:tcPr>
          <w:p w14:paraId="602070F3" w14:textId="77777777" w:rsidR="00525A64" w:rsidRPr="0034571B" w:rsidRDefault="00525A64" w:rsidP="00525A6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Pulse is a continuous, regular, steady beat that can be felt internally</w:t>
            </w:r>
            <w:r w:rsidRPr="0034571B">
              <w:rPr>
                <w:rFonts w:ascii="Calibri" w:hAnsi="Calibri" w:cs="Arial"/>
                <w:sz w:val="24"/>
                <w:szCs w:val="24"/>
                <w:lang w:val="en-GB"/>
              </w:rPr>
              <w:t>, like a musical ‘heart-beat’</w:t>
            </w:r>
          </w:p>
          <w:p w14:paraId="579A10AA" w14:textId="77777777" w:rsidR="00525A64" w:rsidRPr="0034571B" w:rsidRDefault="00525A64" w:rsidP="00525A64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4C7E234C" w14:textId="77777777" w:rsidR="00525A64" w:rsidRPr="0034571B" w:rsidRDefault="00525A64" w:rsidP="00525A6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Feel and mark the pulse in different ways using </w:t>
            </w:r>
            <w:r w:rsidR="009C7C2E"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the voice, body (tap</w:t>
            </w: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 knees) and percussion.</w:t>
            </w:r>
          </w:p>
          <w:p w14:paraId="1E1CF6C6" w14:textId="77777777" w:rsidR="00525A64" w:rsidRPr="0034571B" w:rsidRDefault="00525A64" w:rsidP="00525A6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Move rhythmically to the pulse of the music.</w:t>
            </w:r>
          </w:p>
          <w:p w14:paraId="5833CD70" w14:textId="77777777" w:rsidR="00525A64" w:rsidRDefault="00525A64" w:rsidP="00525A64">
            <w:pPr>
              <w:numPr>
                <w:ilvl w:val="0"/>
                <w:numId w:val="3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Identify and mark the pulse and / or the rhythm of a song (tap, clap or use percussion)</w:t>
            </w:r>
          </w:p>
          <w:p w14:paraId="6AC13897" w14:textId="77777777" w:rsidR="0034571B" w:rsidRDefault="0034571B" w:rsidP="0034571B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  <w:p w14:paraId="565D34C7" w14:textId="217398FF" w:rsidR="005D1BFE" w:rsidRPr="0034571B" w:rsidRDefault="005D1BFE" w:rsidP="0034571B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</w:tc>
      </w:tr>
      <w:tr w:rsidR="00525A64" w:rsidRPr="0034571B" w14:paraId="520B9829" w14:textId="77777777" w:rsidTr="00525A64">
        <w:trPr>
          <w:trHeight w:val="2294"/>
        </w:trPr>
        <w:tc>
          <w:tcPr>
            <w:tcW w:w="959" w:type="dxa"/>
          </w:tcPr>
          <w:p w14:paraId="39AC3A06" w14:textId="77777777" w:rsidR="00525A64" w:rsidRPr="0034571B" w:rsidRDefault="00525A64" w:rsidP="00525A64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34571B">
              <w:rPr>
                <w:b/>
                <w:sz w:val="24"/>
                <w:szCs w:val="24"/>
                <w:lang w:val="en-GB"/>
              </w:rPr>
              <w:t xml:space="preserve">YEAR 2 </w:t>
            </w:r>
          </w:p>
        </w:tc>
        <w:tc>
          <w:tcPr>
            <w:tcW w:w="6662" w:type="dxa"/>
          </w:tcPr>
          <w:p w14:paraId="1F3AD192" w14:textId="77777777" w:rsidR="00525A64" w:rsidRPr="0034571B" w:rsidRDefault="00525A64" w:rsidP="00525A64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Pulse is a continuous, regular, steady beat that can be felt internally.</w:t>
            </w:r>
          </w:p>
          <w:p w14:paraId="2E869C44" w14:textId="77777777" w:rsidR="00525A64" w:rsidRPr="0034571B" w:rsidRDefault="00525A64" w:rsidP="00525A64">
            <w:p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  <w:p w14:paraId="7D25A874" w14:textId="77777777" w:rsidR="00525A64" w:rsidRPr="0034571B" w:rsidRDefault="00525A64" w:rsidP="00525A64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Pulse can vary in tempo.</w:t>
            </w:r>
          </w:p>
          <w:p w14:paraId="28BC5C7C" w14:textId="77777777" w:rsidR="00525A64" w:rsidRPr="0034571B" w:rsidRDefault="00525A64" w:rsidP="00525A64">
            <w:p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  <w:p w14:paraId="5D34BBB7" w14:textId="77777777" w:rsidR="00525A64" w:rsidRPr="0034571B" w:rsidRDefault="00525A64" w:rsidP="00525A64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Pulse continues even when the rhythm ‘rests’.</w:t>
            </w:r>
          </w:p>
        </w:tc>
        <w:tc>
          <w:tcPr>
            <w:tcW w:w="6995" w:type="dxa"/>
          </w:tcPr>
          <w:p w14:paraId="4B123DF0" w14:textId="77777777" w:rsidR="00525A64" w:rsidRPr="0034571B" w:rsidRDefault="00525A64" w:rsidP="00525A64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Feel and mark the pulse in different ways </w:t>
            </w:r>
            <w:r w:rsidR="009C7C2E"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using the voice, body (tap</w:t>
            </w: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 knees) and percussion.</w:t>
            </w:r>
          </w:p>
          <w:p w14:paraId="15DEED97" w14:textId="77777777" w:rsidR="00525A64" w:rsidRPr="0034571B" w:rsidRDefault="00525A64" w:rsidP="00525A64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Set and maintain a new starting tempo in a song or percussion piece.</w:t>
            </w:r>
          </w:p>
          <w:p w14:paraId="244D85AF" w14:textId="77777777" w:rsidR="00525A64" w:rsidRPr="0034571B" w:rsidRDefault="00525A64" w:rsidP="00525A64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Identify aurally ‘rest’ in rhythm using familiar songs.</w:t>
            </w:r>
          </w:p>
          <w:p w14:paraId="4D0E5D85" w14:textId="77777777" w:rsidR="00525A64" w:rsidRDefault="00525A64" w:rsidP="00525A64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Separate rhythm and pulse i.e. mark the pulse whilst another group taps the rhythm of a song (i.e. in 2 parts) with awareness of when a rest in the rhythm occurs</w:t>
            </w:r>
            <w:r w:rsidR="00EC1C88" w:rsidRPr="0034571B">
              <w:rPr>
                <w:rFonts w:ascii="Calibri" w:eastAsia="Calibri" w:hAnsi="Calibri" w:cs="Arial"/>
                <w:sz w:val="24"/>
                <w:szCs w:val="24"/>
                <w:lang w:val="en-GB"/>
              </w:rPr>
              <w:t>.</w:t>
            </w:r>
          </w:p>
          <w:p w14:paraId="7CCED5D7" w14:textId="77777777" w:rsidR="0034571B" w:rsidRDefault="0034571B" w:rsidP="0034571B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  <w:p w14:paraId="3B269414" w14:textId="11A4DD6A" w:rsidR="005D1BFE" w:rsidRPr="0034571B" w:rsidRDefault="005D1BFE" w:rsidP="0034571B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</w:tc>
      </w:tr>
      <w:tr w:rsidR="00525A64" w:rsidRPr="0034571B" w14:paraId="790D022B" w14:textId="77777777" w:rsidTr="00525A64">
        <w:tc>
          <w:tcPr>
            <w:tcW w:w="959" w:type="dxa"/>
          </w:tcPr>
          <w:p w14:paraId="21D92F05" w14:textId="77777777" w:rsidR="00525A64" w:rsidRPr="0034571B" w:rsidRDefault="00525A64" w:rsidP="00525A64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34571B">
              <w:rPr>
                <w:b/>
                <w:sz w:val="24"/>
                <w:szCs w:val="24"/>
                <w:lang w:val="en-GB"/>
              </w:rPr>
              <w:t>YEAR 3</w:t>
            </w:r>
          </w:p>
        </w:tc>
        <w:tc>
          <w:tcPr>
            <w:tcW w:w="6662" w:type="dxa"/>
            <w:vMerge w:val="restart"/>
          </w:tcPr>
          <w:p w14:paraId="23ED894B" w14:textId="77777777" w:rsidR="00525A64" w:rsidRPr="0034571B" w:rsidRDefault="00525A64" w:rsidP="00525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B8B7BE" w14:textId="77777777" w:rsidR="00525A64" w:rsidRPr="0034571B" w:rsidRDefault="00525A64" w:rsidP="00525A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B6DE863" w14:textId="77777777" w:rsidR="00525A64" w:rsidRPr="0034571B" w:rsidRDefault="00525A64" w:rsidP="00525A6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Pulse can be organised into strong and weak beats and grouped in different ways (metre).</w:t>
            </w:r>
          </w:p>
          <w:p w14:paraId="5278FB2D" w14:textId="77777777" w:rsidR="00525A64" w:rsidRPr="0034571B" w:rsidRDefault="00525A64" w:rsidP="00EC1C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648C5B1" w14:textId="77777777" w:rsidR="00525A64" w:rsidRPr="0034571B" w:rsidRDefault="00525A64" w:rsidP="00525A64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The pulse continues through rests in the rhythm.</w:t>
            </w:r>
          </w:p>
          <w:p w14:paraId="30D4D0B2" w14:textId="77777777" w:rsidR="00EC1C88" w:rsidRPr="0034571B" w:rsidRDefault="00EC1C88" w:rsidP="00EC1C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F571BBF" w14:textId="77777777" w:rsidR="00EC1C88" w:rsidRPr="0034571B" w:rsidRDefault="00EC1C88" w:rsidP="00EC1C88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The pulse beat can be sub- divided into 2 – Simple Time</w:t>
            </w:r>
          </w:p>
          <w:p w14:paraId="7BD05B7B" w14:textId="77777777" w:rsidR="00EC1C88" w:rsidRPr="0034571B" w:rsidRDefault="00EC1C88" w:rsidP="00EC1C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3526982" w14:textId="77777777" w:rsidR="00EC1C88" w:rsidRPr="0034571B" w:rsidRDefault="00EC1C88" w:rsidP="00EC1C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0BA66264" w14:textId="77777777" w:rsidR="00525A64" w:rsidRPr="0034571B" w:rsidRDefault="00525A64" w:rsidP="00525A6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Feel the strong beat, demonstrating a developing sense of metre (grouping of pulse in 2s, 3s or 4s).</w:t>
            </w:r>
          </w:p>
          <w:p w14:paraId="091958B8" w14:textId="77777777" w:rsidR="00525A64" w:rsidRDefault="00525A64" w:rsidP="00525A6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Mark the stro</w:t>
            </w:r>
            <w:r w:rsidR="00EC1C88" w:rsidRPr="0034571B">
              <w:rPr>
                <w:rFonts w:ascii="Calibri" w:eastAsia="Calibri" w:hAnsi="Calibri" w:cs="Times New Roman"/>
                <w:sz w:val="24"/>
                <w:szCs w:val="24"/>
              </w:rPr>
              <w:t>ng beats</w:t>
            </w: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 xml:space="preserve"> in different ways e.g. tapping, walking, using percussion.</w:t>
            </w:r>
          </w:p>
          <w:p w14:paraId="4B573612" w14:textId="77777777" w:rsidR="0034571B" w:rsidRDefault="0034571B" w:rsidP="0034571B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C6D52C4" w14:textId="25EE8B00" w:rsidR="005D1BFE" w:rsidRPr="0034571B" w:rsidRDefault="005D1BFE" w:rsidP="0034571B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25A64" w:rsidRPr="0034571B" w14:paraId="6EDC1094" w14:textId="77777777" w:rsidTr="00525A64">
        <w:tc>
          <w:tcPr>
            <w:tcW w:w="959" w:type="dxa"/>
          </w:tcPr>
          <w:p w14:paraId="0319242F" w14:textId="77777777" w:rsidR="00525A64" w:rsidRPr="0034571B" w:rsidRDefault="00525A64" w:rsidP="00525A64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34571B">
              <w:rPr>
                <w:b/>
                <w:sz w:val="24"/>
                <w:szCs w:val="24"/>
                <w:lang w:val="en-GB"/>
              </w:rPr>
              <w:t>YEAR 4</w:t>
            </w:r>
          </w:p>
        </w:tc>
        <w:tc>
          <w:tcPr>
            <w:tcW w:w="6662" w:type="dxa"/>
            <w:vMerge/>
          </w:tcPr>
          <w:p w14:paraId="768DDC96" w14:textId="77777777" w:rsidR="00525A64" w:rsidRPr="0034571B" w:rsidRDefault="00525A64" w:rsidP="00525A64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995" w:type="dxa"/>
          </w:tcPr>
          <w:p w14:paraId="3B546B91" w14:textId="77777777" w:rsidR="00525A64" w:rsidRPr="0034571B" w:rsidRDefault="00525A64" w:rsidP="00525A6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Feel and mark the strong beats e.g. as part of an instrumental accompaniment to a known song.</w:t>
            </w:r>
          </w:p>
          <w:p w14:paraId="30AF7B02" w14:textId="77777777" w:rsidR="00EC1C88" w:rsidRPr="0034571B" w:rsidRDefault="00EC1C88" w:rsidP="00525A64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Use the bar line to help develop the sense of phrase in rhythm and melody.</w:t>
            </w:r>
          </w:p>
          <w:p w14:paraId="570ED3B1" w14:textId="77777777" w:rsidR="00525A64" w:rsidRPr="0034571B" w:rsidRDefault="00525A64" w:rsidP="00EC1C88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Begin to identify aurally how the pulse has been grouped e.g. in 2s, 3s or 4s.</w:t>
            </w:r>
          </w:p>
        </w:tc>
      </w:tr>
      <w:tr w:rsidR="00525A64" w:rsidRPr="0034571B" w14:paraId="3D0B8DD8" w14:textId="77777777" w:rsidTr="00525A64">
        <w:trPr>
          <w:trHeight w:val="586"/>
        </w:trPr>
        <w:tc>
          <w:tcPr>
            <w:tcW w:w="959" w:type="dxa"/>
          </w:tcPr>
          <w:p w14:paraId="0B74F175" w14:textId="77777777" w:rsidR="00525A64" w:rsidRPr="0034571B" w:rsidRDefault="00525A64" w:rsidP="009C7C2E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34571B">
              <w:rPr>
                <w:b/>
                <w:sz w:val="24"/>
                <w:szCs w:val="24"/>
                <w:lang w:val="en-GB"/>
              </w:rPr>
              <w:lastRenderedPageBreak/>
              <w:t>YEAR 5/6</w:t>
            </w:r>
          </w:p>
        </w:tc>
        <w:tc>
          <w:tcPr>
            <w:tcW w:w="6662" w:type="dxa"/>
          </w:tcPr>
          <w:p w14:paraId="205FDA5E" w14:textId="77777777" w:rsidR="00525A64" w:rsidRPr="0034571B" w:rsidRDefault="00525A64" w:rsidP="00525A64">
            <w:pPr>
              <w:pStyle w:val="NoSpacing"/>
              <w:rPr>
                <w:b/>
                <w:color w:val="FF0000"/>
                <w:sz w:val="24"/>
                <w:szCs w:val="24"/>
                <w:lang w:val="en-GB"/>
              </w:rPr>
            </w:pPr>
          </w:p>
          <w:p w14:paraId="1848F8DB" w14:textId="77777777" w:rsidR="00525A64" w:rsidRPr="0034571B" w:rsidRDefault="00525A64" w:rsidP="00525A64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Pulse can be organised into strong and weak b</w:t>
            </w:r>
            <w:r w:rsidR="009C7C2E" w:rsidRPr="0034571B">
              <w:rPr>
                <w:rFonts w:ascii="Calibri" w:eastAsia="Calibri" w:hAnsi="Calibri" w:cs="Times New Roman"/>
                <w:sz w:val="24"/>
                <w:szCs w:val="24"/>
              </w:rPr>
              <w:t>eats and this can help characterise</w:t>
            </w: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C1C88" w:rsidRPr="0034571B">
              <w:rPr>
                <w:rFonts w:ascii="Calibri" w:eastAsia="Calibri" w:hAnsi="Calibri" w:cs="Times New Roman"/>
                <w:sz w:val="24"/>
                <w:szCs w:val="24"/>
              </w:rPr>
              <w:t xml:space="preserve">a </w:t>
            </w: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 xml:space="preserve">musical </w:t>
            </w:r>
            <w:r w:rsidR="009C7C2E" w:rsidRPr="0034571B">
              <w:rPr>
                <w:rFonts w:ascii="Calibri" w:eastAsia="Calibri" w:hAnsi="Calibri" w:cs="Times New Roman"/>
                <w:sz w:val="24"/>
                <w:szCs w:val="24"/>
              </w:rPr>
              <w:t xml:space="preserve">genre and </w:t>
            </w: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style e.g. to create the feel of a march, a waltz etc</w:t>
            </w:r>
          </w:p>
          <w:p w14:paraId="427F9F95" w14:textId="77777777" w:rsidR="00525A64" w:rsidRPr="0034571B" w:rsidRDefault="00525A64" w:rsidP="00525A64">
            <w:pPr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519EF8C" w14:textId="77777777" w:rsidR="00525A64" w:rsidRPr="0034571B" w:rsidRDefault="00525A64" w:rsidP="00525A64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Pulse can be grouped in different ways  (metre)</w:t>
            </w:r>
          </w:p>
          <w:p w14:paraId="3F078E39" w14:textId="77777777" w:rsidR="009C7C2E" w:rsidRPr="0034571B" w:rsidRDefault="009C7C2E" w:rsidP="009C7C2E">
            <w:pPr>
              <w:pStyle w:val="NoSpacing"/>
              <w:ind w:left="7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FE7FBAC" w14:textId="77777777" w:rsidR="00EC1C88" w:rsidRPr="0034571B" w:rsidRDefault="00EC1C88" w:rsidP="00EC1C88">
            <w:pPr>
              <w:pStyle w:val="NoSpacing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1AEBC98" w14:textId="77777777" w:rsidR="009C7C2E" w:rsidRPr="0034571B" w:rsidRDefault="009C7C2E" w:rsidP="00525A64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4571B">
              <w:rPr>
                <w:rFonts w:ascii="Calibri" w:eastAsia="Calibri" w:hAnsi="Calibri" w:cs="Times New Roman"/>
                <w:sz w:val="24"/>
                <w:szCs w:val="24"/>
              </w:rPr>
              <w:t>The pulse beat can be sub-divided into 3 – Compound Time</w:t>
            </w:r>
          </w:p>
        </w:tc>
        <w:tc>
          <w:tcPr>
            <w:tcW w:w="6995" w:type="dxa"/>
          </w:tcPr>
          <w:p w14:paraId="4785D528" w14:textId="77777777" w:rsidR="00525A64" w:rsidRPr="0034571B" w:rsidRDefault="00525A64" w:rsidP="00525A64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34571B">
              <w:rPr>
                <w:rFonts w:ascii="Calibri" w:hAnsi="Calibri"/>
                <w:sz w:val="24"/>
                <w:szCs w:val="24"/>
              </w:rPr>
              <w:t xml:space="preserve">Feel and mark the strong beats e.g. as part of an instrumental accompaniment to a known song. </w:t>
            </w:r>
          </w:p>
          <w:p w14:paraId="744F3360" w14:textId="77777777" w:rsidR="00525A64" w:rsidRPr="0034571B" w:rsidRDefault="00525A64" w:rsidP="00525A64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34571B">
              <w:rPr>
                <w:rFonts w:ascii="Calibri" w:hAnsi="Calibri"/>
                <w:sz w:val="24"/>
                <w:szCs w:val="24"/>
              </w:rPr>
              <w:t>Maintain the pulse accurately in vocal and instrumental  performance</w:t>
            </w:r>
          </w:p>
          <w:p w14:paraId="1D72CD88" w14:textId="77777777" w:rsidR="00525A64" w:rsidRPr="0034571B" w:rsidRDefault="00525A64" w:rsidP="00525A64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34571B">
              <w:rPr>
                <w:rFonts w:ascii="Calibri" w:hAnsi="Calibri"/>
                <w:sz w:val="24"/>
                <w:szCs w:val="24"/>
              </w:rPr>
              <w:t>Identify aurally how the pulse has been grouped e.g. in 2s, 3s or 4s.</w:t>
            </w:r>
          </w:p>
          <w:p w14:paraId="5843A45C" w14:textId="77777777" w:rsidR="00525A64" w:rsidRPr="0034571B" w:rsidRDefault="00525A64" w:rsidP="00525A64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34571B">
              <w:rPr>
                <w:rFonts w:ascii="Calibri" w:hAnsi="Calibri"/>
                <w:sz w:val="24"/>
                <w:szCs w:val="24"/>
              </w:rPr>
              <w:t>Identify aurally well-known musical ‘styles’ e.g. march, waltz, lullaby, reggae</w:t>
            </w:r>
            <w:r w:rsidR="00EC1C88" w:rsidRPr="0034571B">
              <w:rPr>
                <w:rFonts w:ascii="Calibri" w:hAnsi="Calibri"/>
                <w:sz w:val="24"/>
                <w:szCs w:val="24"/>
              </w:rPr>
              <w:t>,</w:t>
            </w:r>
          </w:p>
          <w:p w14:paraId="360541FA" w14:textId="77777777" w:rsidR="00525A64" w:rsidRPr="0034571B" w:rsidRDefault="00525A64" w:rsidP="00525A64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34571B">
              <w:rPr>
                <w:rFonts w:ascii="Calibri" w:hAnsi="Calibri"/>
                <w:sz w:val="24"/>
                <w:szCs w:val="24"/>
              </w:rPr>
              <w:t>Use the bar line to help develop the sense of phrase in rhythm and melody</w:t>
            </w:r>
          </w:p>
          <w:p w14:paraId="02C0E486" w14:textId="77777777" w:rsidR="00EC1C88" w:rsidRPr="0034571B" w:rsidRDefault="00EC1C88" w:rsidP="00EC1C88">
            <w:pPr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34571B">
              <w:rPr>
                <w:rFonts w:ascii="Calibri" w:hAnsi="Calibri"/>
                <w:sz w:val="24"/>
                <w:szCs w:val="24"/>
              </w:rPr>
              <w:t>Begin to identify aurally examples of Compound Time ( 6/8)</w:t>
            </w:r>
          </w:p>
        </w:tc>
      </w:tr>
    </w:tbl>
    <w:p w14:paraId="7F4D74E7" w14:textId="77777777" w:rsidR="00525A64" w:rsidRDefault="00525A64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598AC62A" w14:textId="77777777" w:rsidR="0034571B" w:rsidRDefault="0034571B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3BE12A07" w14:textId="77777777" w:rsidR="0034571B" w:rsidRDefault="0034571B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4816102E" w14:textId="77777777" w:rsidR="0034571B" w:rsidRDefault="0034571B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1177930C" w14:textId="77777777" w:rsidR="0034571B" w:rsidRDefault="0034571B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33510123" w14:textId="77777777" w:rsidR="0034571B" w:rsidRDefault="0034571B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45A56405" w14:textId="77777777" w:rsidR="0034571B" w:rsidRDefault="0034571B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74FAF884" w14:textId="77777777" w:rsidR="0034571B" w:rsidRDefault="0034571B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5B1CE4F3" w14:textId="77777777" w:rsidR="0034571B" w:rsidRDefault="0034571B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7E8827FF" w14:textId="77777777" w:rsidR="0034571B" w:rsidRDefault="0034571B" w:rsidP="00917A51">
      <w:pPr>
        <w:pStyle w:val="NoSpacing"/>
        <w:rPr>
          <w:b/>
          <w:color w:val="FF0000"/>
          <w:sz w:val="24"/>
          <w:szCs w:val="24"/>
          <w:lang w:val="en-GB"/>
        </w:rPr>
      </w:pPr>
    </w:p>
    <w:p w14:paraId="48736D27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0F2F5367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259F4EEA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6BA33F32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70BC5959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7D83EC9B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491903D9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5FB57A51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50225123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4F8F9224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</w:p>
    <w:p w14:paraId="51E65488" w14:textId="77777777" w:rsidR="0034571B" w:rsidRDefault="0034571B" w:rsidP="00917A51">
      <w:pPr>
        <w:pStyle w:val="NoSpacing"/>
        <w:rPr>
          <w:sz w:val="24"/>
          <w:szCs w:val="24"/>
          <w:lang w:val="en-GB"/>
        </w:rPr>
      </w:pPr>
      <w:r w:rsidRPr="0034571B">
        <w:rPr>
          <w:sz w:val="24"/>
          <w:szCs w:val="24"/>
          <w:lang w:val="en-GB"/>
        </w:rPr>
        <w:t xml:space="preserve">Soo </w:t>
      </w:r>
      <w:r>
        <w:rPr>
          <w:sz w:val="24"/>
          <w:szCs w:val="24"/>
          <w:lang w:val="en-GB"/>
        </w:rPr>
        <w:t>Bishop, MMF Programmes Director</w:t>
      </w:r>
    </w:p>
    <w:p w14:paraId="0C45BD00" w14:textId="3A7B37C3" w:rsidR="0034571B" w:rsidRPr="0034571B" w:rsidRDefault="0034571B" w:rsidP="00917A51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‘Sound Ideas’ KS1 and 2 </w:t>
      </w:r>
      <w:r w:rsidR="00F52755">
        <w:rPr>
          <w:lang w:val="en-GB"/>
        </w:rPr>
        <w:t>October 2019</w:t>
      </w:r>
      <w:bookmarkStart w:id="0" w:name="_GoBack"/>
      <w:bookmarkEnd w:id="0"/>
    </w:p>
    <w:sectPr w:rsidR="0034571B" w:rsidRPr="0034571B" w:rsidSect="00E42B3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5D07"/>
    <w:multiLevelType w:val="hybridMultilevel"/>
    <w:tmpl w:val="6406C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EAF"/>
    <w:multiLevelType w:val="hybridMultilevel"/>
    <w:tmpl w:val="89225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0A09"/>
    <w:multiLevelType w:val="hybridMultilevel"/>
    <w:tmpl w:val="66BA6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4B6E"/>
    <w:multiLevelType w:val="hybridMultilevel"/>
    <w:tmpl w:val="5C3E38C6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0608"/>
    <w:multiLevelType w:val="hybridMultilevel"/>
    <w:tmpl w:val="3726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339B"/>
    <w:multiLevelType w:val="hybridMultilevel"/>
    <w:tmpl w:val="3FE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E7DB6"/>
    <w:multiLevelType w:val="hybridMultilevel"/>
    <w:tmpl w:val="FE76A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20651"/>
    <w:multiLevelType w:val="hybridMultilevel"/>
    <w:tmpl w:val="95FE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557DF"/>
    <w:multiLevelType w:val="hybridMultilevel"/>
    <w:tmpl w:val="2876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B3B"/>
    <w:rsid w:val="001C2008"/>
    <w:rsid w:val="001D1DAC"/>
    <w:rsid w:val="001F53E8"/>
    <w:rsid w:val="00207B60"/>
    <w:rsid w:val="0034571B"/>
    <w:rsid w:val="00525A64"/>
    <w:rsid w:val="005D1BFE"/>
    <w:rsid w:val="00917A51"/>
    <w:rsid w:val="009C7AE3"/>
    <w:rsid w:val="009C7C2E"/>
    <w:rsid w:val="00A33407"/>
    <w:rsid w:val="00AA4670"/>
    <w:rsid w:val="00B85152"/>
    <w:rsid w:val="00C54D28"/>
    <w:rsid w:val="00D123FE"/>
    <w:rsid w:val="00D516D9"/>
    <w:rsid w:val="00DB26C3"/>
    <w:rsid w:val="00DE2225"/>
    <w:rsid w:val="00E42B3B"/>
    <w:rsid w:val="00EC1C88"/>
    <w:rsid w:val="00EC762E"/>
    <w:rsid w:val="00F52755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8D36"/>
  <w15:docId w15:val="{28FC7088-4649-4B04-9537-7819BA7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A51"/>
    <w:pPr>
      <w:spacing w:after="0" w:line="240" w:lineRule="auto"/>
    </w:pPr>
  </w:style>
  <w:style w:type="table" w:styleId="TableGrid">
    <w:name w:val="Table Grid"/>
    <w:basedOn w:val="TableNormal"/>
    <w:uiPriority w:val="59"/>
    <w:rsid w:val="00917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5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9</cp:revision>
  <cp:lastPrinted>2013-11-11T15:50:00Z</cp:lastPrinted>
  <dcterms:created xsi:type="dcterms:W3CDTF">2012-05-03T14:27:00Z</dcterms:created>
  <dcterms:modified xsi:type="dcterms:W3CDTF">2019-11-19T11:41:00Z</dcterms:modified>
</cp:coreProperties>
</file>