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38EB9" w14:textId="77777777" w:rsidR="004E5A37" w:rsidRDefault="004E5A37" w:rsidP="004E5A37">
      <w:pPr>
        <w:pStyle w:val="NoSpacing"/>
        <w:rPr>
          <w:b/>
          <w:sz w:val="28"/>
          <w:szCs w:val="28"/>
          <w:lang w:val="en-GB"/>
        </w:rPr>
      </w:pPr>
    </w:p>
    <w:p w14:paraId="74070993" w14:textId="3ADEC51E" w:rsidR="004E5A37" w:rsidRDefault="00060B2C" w:rsidP="004E5A37">
      <w:pPr>
        <w:pStyle w:val="NoSpacing"/>
        <w:rPr>
          <w:b/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0F3CE2D9" wp14:editId="2DD7553B">
            <wp:extent cx="1830070" cy="7334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73959" w14:textId="77777777" w:rsidR="00F90328" w:rsidRPr="00262220" w:rsidRDefault="009471A3" w:rsidP="00262220">
      <w:pPr>
        <w:pStyle w:val="NoSpacing"/>
        <w:jc w:val="center"/>
        <w:rPr>
          <w:b/>
          <w:sz w:val="28"/>
          <w:szCs w:val="28"/>
          <w:u w:val="single"/>
          <w:lang w:val="en-GB"/>
        </w:rPr>
      </w:pPr>
      <w:r w:rsidRPr="00262220">
        <w:rPr>
          <w:b/>
          <w:sz w:val="28"/>
          <w:szCs w:val="28"/>
          <w:u w:val="single"/>
          <w:lang w:val="en-GB"/>
        </w:rPr>
        <w:t xml:space="preserve">Sound Ideas </w:t>
      </w:r>
      <w:r w:rsidR="00746467" w:rsidRPr="00262220">
        <w:rPr>
          <w:b/>
          <w:sz w:val="28"/>
          <w:szCs w:val="28"/>
          <w:u w:val="single"/>
          <w:lang w:val="en-GB"/>
        </w:rPr>
        <w:t xml:space="preserve">The Elements </w:t>
      </w:r>
      <w:r w:rsidRPr="00262220">
        <w:rPr>
          <w:b/>
          <w:sz w:val="28"/>
          <w:szCs w:val="28"/>
          <w:u w:val="single"/>
          <w:lang w:val="en-GB"/>
        </w:rPr>
        <w:t>Progression Y1 – 6</w:t>
      </w:r>
    </w:p>
    <w:p w14:paraId="292FE95E" w14:textId="77777777" w:rsidR="009471A3" w:rsidRPr="004E5A37" w:rsidRDefault="009471A3" w:rsidP="009471A3">
      <w:pPr>
        <w:pStyle w:val="NoSpacing"/>
        <w:jc w:val="center"/>
        <w:rPr>
          <w:b/>
          <w:sz w:val="28"/>
          <w:szCs w:val="28"/>
          <w:lang w:val="en-GB"/>
        </w:rPr>
      </w:pPr>
    </w:p>
    <w:p w14:paraId="2E18936A" w14:textId="77777777" w:rsidR="009471A3" w:rsidRPr="00262220" w:rsidRDefault="007A1CCC" w:rsidP="009471A3">
      <w:pPr>
        <w:pStyle w:val="NoSpacing"/>
        <w:jc w:val="center"/>
        <w:rPr>
          <w:b/>
          <w:color w:val="FF0000"/>
          <w:sz w:val="28"/>
          <w:szCs w:val="28"/>
          <w:u w:val="single"/>
          <w:lang w:val="en-GB"/>
        </w:rPr>
      </w:pPr>
      <w:r w:rsidRPr="00262220">
        <w:rPr>
          <w:b/>
          <w:color w:val="FF0000"/>
          <w:sz w:val="28"/>
          <w:szCs w:val="28"/>
          <w:u w:val="single"/>
          <w:lang w:val="en-GB"/>
        </w:rPr>
        <w:t>Pitch</w:t>
      </w:r>
    </w:p>
    <w:p w14:paraId="7FDC224B" w14:textId="77777777" w:rsidR="009471A3" w:rsidRPr="00262220" w:rsidRDefault="009471A3" w:rsidP="009471A3">
      <w:pPr>
        <w:pStyle w:val="NoSpacing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6995"/>
      </w:tblGrid>
      <w:tr w:rsidR="009471A3" w:rsidRPr="00262220" w14:paraId="281A3232" w14:textId="77777777" w:rsidTr="009471A3">
        <w:tc>
          <w:tcPr>
            <w:tcW w:w="1242" w:type="dxa"/>
          </w:tcPr>
          <w:p w14:paraId="3B1CA0D1" w14:textId="77777777" w:rsidR="009471A3" w:rsidRPr="00262220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</w:tcPr>
          <w:p w14:paraId="54523848" w14:textId="77777777" w:rsidR="009471A3" w:rsidRPr="00262220" w:rsidRDefault="009471A3" w:rsidP="009471A3">
            <w:pPr>
              <w:pStyle w:val="NoSpacing"/>
              <w:jc w:val="center"/>
              <w:rPr>
                <w:b/>
                <w:sz w:val="24"/>
                <w:szCs w:val="24"/>
                <w:lang w:val="en-GB"/>
              </w:rPr>
            </w:pPr>
            <w:r w:rsidRPr="00262220">
              <w:rPr>
                <w:b/>
                <w:sz w:val="24"/>
                <w:szCs w:val="24"/>
                <w:lang w:val="en-GB"/>
              </w:rPr>
              <w:t>LEARNING OBJECTIVES</w:t>
            </w:r>
          </w:p>
        </w:tc>
        <w:tc>
          <w:tcPr>
            <w:tcW w:w="6995" w:type="dxa"/>
          </w:tcPr>
          <w:p w14:paraId="7146117F" w14:textId="77777777" w:rsidR="009471A3" w:rsidRPr="00262220" w:rsidRDefault="009471A3" w:rsidP="009471A3">
            <w:pPr>
              <w:pStyle w:val="NoSpacing"/>
              <w:jc w:val="center"/>
              <w:rPr>
                <w:b/>
                <w:sz w:val="24"/>
                <w:szCs w:val="24"/>
                <w:lang w:val="en-GB"/>
              </w:rPr>
            </w:pPr>
            <w:r w:rsidRPr="00262220">
              <w:rPr>
                <w:b/>
                <w:sz w:val="24"/>
                <w:szCs w:val="24"/>
                <w:lang w:val="en-GB"/>
              </w:rPr>
              <w:t>LEARNING OUTCOMES</w:t>
            </w:r>
          </w:p>
        </w:tc>
      </w:tr>
      <w:tr w:rsidR="009471A3" w:rsidRPr="00262220" w14:paraId="33E07911" w14:textId="77777777" w:rsidTr="009471A3">
        <w:tc>
          <w:tcPr>
            <w:tcW w:w="1242" w:type="dxa"/>
          </w:tcPr>
          <w:p w14:paraId="100461CA" w14:textId="77777777" w:rsidR="009471A3" w:rsidRPr="00262220" w:rsidRDefault="009471A3" w:rsidP="009471A3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262220">
              <w:rPr>
                <w:b/>
                <w:sz w:val="24"/>
                <w:szCs w:val="24"/>
                <w:lang w:val="en-GB"/>
              </w:rPr>
              <w:t>YEAR 1</w:t>
            </w:r>
          </w:p>
        </w:tc>
        <w:tc>
          <w:tcPr>
            <w:tcW w:w="6379" w:type="dxa"/>
          </w:tcPr>
          <w:p w14:paraId="132829A6" w14:textId="77777777" w:rsidR="007C01EC" w:rsidRPr="00262220" w:rsidRDefault="007C01EC" w:rsidP="007C01EC">
            <w:pPr>
              <w:numPr>
                <w:ilvl w:val="0"/>
                <w:numId w:val="1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262220">
              <w:rPr>
                <w:rFonts w:ascii="Calibri" w:hAnsi="Calibri" w:cs="Arial"/>
                <w:sz w:val="24"/>
                <w:szCs w:val="24"/>
                <w:lang w:val="en-GB"/>
              </w:rPr>
              <w:t>Pitch is frequency of sound, higher or lower.</w:t>
            </w:r>
          </w:p>
          <w:p w14:paraId="06D27FAD" w14:textId="77777777" w:rsidR="009471A3" w:rsidRPr="00262220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5478D66E" w14:textId="77777777" w:rsidR="009471A3" w:rsidRPr="00262220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3AC717D9" w14:textId="77777777" w:rsidR="009471A3" w:rsidRPr="00262220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95" w:type="dxa"/>
          </w:tcPr>
          <w:p w14:paraId="02EAAA2A" w14:textId="77777777" w:rsidR="007C01EC" w:rsidRPr="00262220" w:rsidRDefault="007C01EC" w:rsidP="007C01EC">
            <w:pPr>
              <w:numPr>
                <w:ilvl w:val="0"/>
                <w:numId w:val="2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262220">
              <w:rPr>
                <w:rFonts w:ascii="Calibri" w:hAnsi="Calibri" w:cs="Arial"/>
                <w:sz w:val="24"/>
                <w:szCs w:val="24"/>
                <w:lang w:val="en-GB"/>
              </w:rPr>
              <w:t xml:space="preserve">Follow </w:t>
            </w:r>
            <w:r w:rsidR="00B22CA3" w:rsidRPr="00262220">
              <w:rPr>
                <w:rFonts w:ascii="Calibri" w:hAnsi="Calibri" w:cs="Arial"/>
                <w:sz w:val="24"/>
                <w:szCs w:val="24"/>
                <w:lang w:val="en-GB"/>
              </w:rPr>
              <w:t xml:space="preserve">changing </w:t>
            </w:r>
            <w:r w:rsidRPr="00262220">
              <w:rPr>
                <w:rFonts w:ascii="Calibri" w:hAnsi="Calibri" w:cs="Arial"/>
                <w:sz w:val="24"/>
                <w:szCs w:val="24"/>
                <w:lang w:val="en-GB"/>
              </w:rPr>
              <w:t>pitch movements with their hands</w:t>
            </w:r>
            <w:r w:rsidR="00B22CA3" w:rsidRPr="00262220">
              <w:rPr>
                <w:rFonts w:ascii="Calibri" w:hAnsi="Calibri" w:cs="Arial"/>
                <w:sz w:val="24"/>
                <w:szCs w:val="24"/>
                <w:lang w:val="en-GB"/>
              </w:rPr>
              <w:t>, with some accuracy</w:t>
            </w:r>
            <w:r w:rsidRPr="00262220">
              <w:rPr>
                <w:rFonts w:ascii="Calibri" w:hAnsi="Calibri" w:cs="Arial"/>
                <w:sz w:val="24"/>
                <w:szCs w:val="24"/>
                <w:lang w:val="en-GB"/>
              </w:rPr>
              <w:t>.</w:t>
            </w:r>
          </w:p>
          <w:p w14:paraId="7F8EC7EC" w14:textId="77777777" w:rsidR="009471A3" w:rsidRDefault="007C01EC" w:rsidP="009471A3">
            <w:pPr>
              <w:numPr>
                <w:ilvl w:val="0"/>
                <w:numId w:val="2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262220">
              <w:rPr>
                <w:rFonts w:ascii="Calibri" w:hAnsi="Calibri" w:cs="Arial"/>
                <w:sz w:val="24"/>
                <w:szCs w:val="24"/>
                <w:lang w:val="en-GB"/>
              </w:rPr>
              <w:t>Use high, low and middle voices with some awareness of how each part of the voice ‘feels’ different.</w:t>
            </w:r>
          </w:p>
          <w:p w14:paraId="2398B18F" w14:textId="77777777" w:rsidR="00262220" w:rsidRPr="00262220" w:rsidRDefault="00262220" w:rsidP="00262220">
            <w:pPr>
              <w:ind w:left="720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  <w:tr w:rsidR="009471A3" w:rsidRPr="00262220" w14:paraId="0E6BE939" w14:textId="77777777" w:rsidTr="009471A3">
        <w:tc>
          <w:tcPr>
            <w:tcW w:w="1242" w:type="dxa"/>
          </w:tcPr>
          <w:p w14:paraId="45914AE8" w14:textId="77777777" w:rsidR="009471A3" w:rsidRPr="00262220" w:rsidRDefault="009471A3" w:rsidP="009471A3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262220">
              <w:rPr>
                <w:b/>
                <w:sz w:val="24"/>
                <w:szCs w:val="24"/>
                <w:lang w:val="en-GB"/>
              </w:rPr>
              <w:t>YEAR 2</w:t>
            </w:r>
          </w:p>
        </w:tc>
        <w:tc>
          <w:tcPr>
            <w:tcW w:w="6379" w:type="dxa"/>
          </w:tcPr>
          <w:p w14:paraId="71F375ED" w14:textId="77777777" w:rsidR="009471A3" w:rsidRPr="00262220" w:rsidRDefault="007C01EC" w:rsidP="007C01EC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  <w:lang w:val="en-GB"/>
              </w:rPr>
            </w:pPr>
            <w:r w:rsidRPr="00262220">
              <w:rPr>
                <w:rFonts w:ascii="Calibri" w:eastAsia="Calibri" w:hAnsi="Calibri" w:cs="Arial"/>
                <w:sz w:val="24"/>
                <w:szCs w:val="24"/>
                <w:lang w:val="en-GB"/>
              </w:rPr>
              <w:t>Pitch can be represented in different ways, e.g. using SOLFA pitch names and hand signs.</w:t>
            </w:r>
          </w:p>
          <w:p w14:paraId="24000886" w14:textId="77777777" w:rsidR="009471A3" w:rsidRPr="00262220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95" w:type="dxa"/>
          </w:tcPr>
          <w:p w14:paraId="3053C73C" w14:textId="77777777" w:rsidR="007C01EC" w:rsidRPr="00262220" w:rsidRDefault="007C01EC" w:rsidP="007C01EC">
            <w:pPr>
              <w:numPr>
                <w:ilvl w:val="0"/>
                <w:numId w:val="1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262220">
              <w:rPr>
                <w:rFonts w:ascii="Calibri" w:hAnsi="Calibri" w:cs="Arial"/>
                <w:sz w:val="24"/>
                <w:szCs w:val="24"/>
                <w:lang w:val="en-GB"/>
              </w:rPr>
              <w:t>Recognise aurally differences in pitch (higher / lowe</w:t>
            </w:r>
            <w:r w:rsidR="00B22CA3" w:rsidRPr="00262220">
              <w:rPr>
                <w:rFonts w:ascii="Calibri" w:hAnsi="Calibri" w:cs="Arial"/>
                <w:sz w:val="24"/>
                <w:szCs w:val="24"/>
                <w:lang w:val="en-GB"/>
              </w:rPr>
              <w:t>r; big jump/smaller jump/steps) and pitch direction, with growing accuracy</w:t>
            </w:r>
          </w:p>
          <w:p w14:paraId="190F1860" w14:textId="77777777" w:rsidR="007C01EC" w:rsidRPr="00262220" w:rsidRDefault="007C01EC" w:rsidP="00B22CA3">
            <w:pPr>
              <w:numPr>
                <w:ilvl w:val="0"/>
                <w:numId w:val="2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262220">
              <w:rPr>
                <w:rFonts w:ascii="Calibri" w:hAnsi="Calibri" w:cs="Arial"/>
                <w:sz w:val="24"/>
                <w:szCs w:val="24"/>
                <w:lang w:val="en-GB"/>
              </w:rPr>
              <w:t xml:space="preserve">Continue to explore aurally the relationship between a limited number of pitches and show this </w:t>
            </w:r>
            <w:r w:rsidR="00B22CA3" w:rsidRPr="00262220">
              <w:rPr>
                <w:rFonts w:ascii="Calibri" w:hAnsi="Calibri" w:cs="Arial"/>
                <w:sz w:val="24"/>
                <w:szCs w:val="24"/>
                <w:lang w:val="en-GB"/>
              </w:rPr>
              <w:t xml:space="preserve">e.g. </w:t>
            </w:r>
            <w:r w:rsidRPr="00262220">
              <w:rPr>
                <w:rFonts w:ascii="Calibri" w:hAnsi="Calibri" w:cs="Arial"/>
                <w:sz w:val="24"/>
                <w:szCs w:val="24"/>
                <w:lang w:val="en-GB"/>
              </w:rPr>
              <w:t xml:space="preserve">using SOLFA hand signs and pitch names for: </w:t>
            </w:r>
          </w:p>
          <w:p w14:paraId="7326CA9A" w14:textId="77777777" w:rsidR="007C01EC" w:rsidRPr="00262220" w:rsidRDefault="007C01EC" w:rsidP="007C01EC">
            <w:pPr>
              <w:ind w:left="720"/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262220">
              <w:rPr>
                <w:rFonts w:ascii="Calibri" w:hAnsi="Calibri" w:cs="Arial"/>
                <w:b/>
                <w:color w:val="FF0000"/>
                <w:sz w:val="24"/>
                <w:szCs w:val="24"/>
                <w:lang w:val="en-GB"/>
              </w:rPr>
              <w:t>1.</w:t>
            </w:r>
            <w:r w:rsidRPr="00262220"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m  s  l  </w:t>
            </w:r>
            <w:r w:rsidRPr="00262220">
              <w:rPr>
                <w:rFonts w:ascii="Calibri" w:hAnsi="Calibri" w:cs="Arial"/>
                <w:sz w:val="24"/>
                <w:szCs w:val="24"/>
                <w:lang w:val="en-GB"/>
              </w:rPr>
              <w:t xml:space="preserve">(Major Scale steps 3,5 and 6) </w:t>
            </w:r>
          </w:p>
          <w:p w14:paraId="32376AD6" w14:textId="77777777" w:rsidR="009471A3" w:rsidRDefault="007C01EC" w:rsidP="007C01EC">
            <w:pPr>
              <w:pStyle w:val="NoSpacing"/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262220">
              <w:rPr>
                <w:rFonts w:ascii="Calibri" w:hAnsi="Calibri" w:cs="Arial"/>
                <w:b/>
                <w:color w:val="FF0000"/>
                <w:sz w:val="24"/>
                <w:szCs w:val="24"/>
                <w:lang w:val="en-GB"/>
              </w:rPr>
              <w:t xml:space="preserve">               </w:t>
            </w:r>
            <w:r w:rsidRPr="00262220">
              <w:rPr>
                <w:rFonts w:ascii="Calibri" w:eastAsia="Calibri" w:hAnsi="Calibri" w:cs="Arial"/>
                <w:b/>
                <w:color w:val="FF0000"/>
                <w:sz w:val="24"/>
                <w:szCs w:val="24"/>
                <w:lang w:val="en-GB"/>
              </w:rPr>
              <w:t>2.</w:t>
            </w:r>
            <w:r w:rsidRPr="00262220">
              <w:rPr>
                <w:rFonts w:ascii="Calibri" w:eastAsia="Calibri" w:hAnsi="Calibri" w:cs="Arial"/>
                <w:b/>
                <w:sz w:val="24"/>
                <w:szCs w:val="24"/>
                <w:lang w:val="en-GB"/>
              </w:rPr>
              <w:t xml:space="preserve"> d  r  m </w:t>
            </w:r>
            <w:r w:rsidRPr="00262220">
              <w:rPr>
                <w:rFonts w:ascii="Calibri" w:eastAsia="Calibri" w:hAnsi="Calibri" w:cs="Arial"/>
                <w:sz w:val="24"/>
                <w:szCs w:val="24"/>
                <w:lang w:val="en-GB"/>
              </w:rPr>
              <w:t>(Major Scale steps 1,2 and 3)</w:t>
            </w:r>
          </w:p>
          <w:p w14:paraId="130A5502" w14:textId="77777777" w:rsidR="00262220" w:rsidRPr="00262220" w:rsidRDefault="00262220" w:rsidP="007C01EC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9471A3" w:rsidRPr="00262220" w14:paraId="74771517" w14:textId="77777777" w:rsidTr="009471A3">
        <w:tc>
          <w:tcPr>
            <w:tcW w:w="1242" w:type="dxa"/>
          </w:tcPr>
          <w:p w14:paraId="5CDEEBB9" w14:textId="77777777" w:rsidR="009471A3" w:rsidRPr="00262220" w:rsidRDefault="009471A3" w:rsidP="009471A3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262220">
              <w:rPr>
                <w:b/>
                <w:sz w:val="24"/>
                <w:szCs w:val="24"/>
                <w:lang w:val="en-GB"/>
              </w:rPr>
              <w:t>YEAR 3</w:t>
            </w:r>
          </w:p>
        </w:tc>
        <w:tc>
          <w:tcPr>
            <w:tcW w:w="6379" w:type="dxa"/>
          </w:tcPr>
          <w:p w14:paraId="6F060500" w14:textId="77777777" w:rsidR="007C01EC" w:rsidRPr="00262220" w:rsidRDefault="007C01EC" w:rsidP="007C01EC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262220">
              <w:rPr>
                <w:rFonts w:ascii="Calibri" w:hAnsi="Calibri"/>
                <w:sz w:val="24"/>
                <w:szCs w:val="24"/>
              </w:rPr>
              <w:t>Pitch can be represented using SOLFA pitch names and hand signs.</w:t>
            </w:r>
          </w:p>
          <w:p w14:paraId="54FAC750" w14:textId="77777777" w:rsidR="009471A3" w:rsidRPr="00262220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33BD1AB6" w14:textId="77777777" w:rsidR="009471A3" w:rsidRPr="00262220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78B67901" w14:textId="77777777" w:rsidR="009471A3" w:rsidRPr="00262220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95" w:type="dxa"/>
          </w:tcPr>
          <w:p w14:paraId="0B4D00BF" w14:textId="77777777" w:rsidR="007C01EC" w:rsidRPr="00262220" w:rsidRDefault="007C01EC" w:rsidP="007C01EC">
            <w:pPr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 w:rsidRPr="00262220">
              <w:rPr>
                <w:rFonts w:ascii="Calibri" w:hAnsi="Calibri"/>
                <w:sz w:val="24"/>
                <w:szCs w:val="24"/>
              </w:rPr>
              <w:t>Recognise aurally differences in pitch, distinguishing more accurately between bigger and smaller jumps (intervals) and steps.</w:t>
            </w:r>
          </w:p>
          <w:p w14:paraId="242249B9" w14:textId="77777777" w:rsidR="007C01EC" w:rsidRPr="00262220" w:rsidRDefault="007C01EC" w:rsidP="007C01EC">
            <w:pPr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 w:rsidRPr="00262220">
              <w:rPr>
                <w:rFonts w:ascii="Calibri" w:hAnsi="Calibri"/>
                <w:sz w:val="24"/>
                <w:szCs w:val="24"/>
              </w:rPr>
              <w:t>Begin to demonstrate the relationship between different pitches using SOLFA hand signs and pitch names for these groups:</w:t>
            </w:r>
          </w:p>
          <w:p w14:paraId="527309BC" w14:textId="77777777" w:rsidR="007C01EC" w:rsidRPr="00262220" w:rsidRDefault="007C01EC" w:rsidP="007C01EC">
            <w:pPr>
              <w:ind w:left="720"/>
              <w:rPr>
                <w:rFonts w:ascii="Calibri" w:hAnsi="Calibri"/>
                <w:b/>
                <w:sz w:val="24"/>
                <w:szCs w:val="24"/>
              </w:rPr>
            </w:pPr>
            <w:r w:rsidRPr="00262220">
              <w:rPr>
                <w:rFonts w:ascii="Calibri" w:hAnsi="Calibri"/>
                <w:b/>
                <w:color w:val="FF0000"/>
                <w:sz w:val="24"/>
                <w:szCs w:val="24"/>
              </w:rPr>
              <w:t>1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.   d  r  m </w:t>
            </w:r>
            <w:r w:rsidRPr="00262220">
              <w:rPr>
                <w:rFonts w:ascii="Calibri" w:hAnsi="Calibri"/>
                <w:sz w:val="24"/>
                <w:szCs w:val="24"/>
              </w:rPr>
              <w:t>(MS steps 1,2,3)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    </w:t>
            </w:r>
            <w:r w:rsidRPr="00262220">
              <w:rPr>
                <w:rFonts w:ascii="Calibri" w:hAnsi="Calibri"/>
                <w:b/>
                <w:color w:val="FF0000"/>
                <w:sz w:val="24"/>
                <w:szCs w:val="24"/>
              </w:rPr>
              <w:t>2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.  m  s  l </w:t>
            </w:r>
            <w:r w:rsidRPr="00262220">
              <w:rPr>
                <w:rFonts w:ascii="Calibri" w:hAnsi="Calibri"/>
                <w:sz w:val="24"/>
                <w:szCs w:val="24"/>
              </w:rPr>
              <w:t>(MS steps 3,5,6)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</w:p>
          <w:p w14:paraId="22494EBC" w14:textId="77777777" w:rsidR="007C01EC" w:rsidRPr="00262220" w:rsidRDefault="007C01EC" w:rsidP="007C01EC">
            <w:pPr>
              <w:ind w:left="720"/>
              <w:rPr>
                <w:rFonts w:ascii="Calibri" w:hAnsi="Calibri"/>
                <w:b/>
                <w:sz w:val="24"/>
                <w:szCs w:val="24"/>
              </w:rPr>
            </w:pP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262220">
              <w:rPr>
                <w:rFonts w:ascii="Calibri" w:hAnsi="Calibri"/>
                <w:b/>
                <w:color w:val="FF0000"/>
                <w:sz w:val="24"/>
                <w:szCs w:val="24"/>
              </w:rPr>
              <w:t>3.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d  m  s  </w:t>
            </w:r>
            <w:r w:rsidRPr="00262220">
              <w:rPr>
                <w:rFonts w:ascii="Calibri" w:hAnsi="Calibri"/>
                <w:sz w:val="24"/>
                <w:szCs w:val="24"/>
              </w:rPr>
              <w:t>(MS steps 1,3,5)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  </w:t>
            </w:r>
            <w:r w:rsidRPr="00262220">
              <w:rPr>
                <w:rFonts w:ascii="Calibri" w:hAnsi="Calibri"/>
                <w:b/>
                <w:color w:val="FF0000"/>
                <w:sz w:val="24"/>
                <w:szCs w:val="24"/>
              </w:rPr>
              <w:t>4.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d  r   m  f  s </w:t>
            </w:r>
            <w:r w:rsidRPr="00262220">
              <w:rPr>
                <w:rFonts w:ascii="Calibri" w:hAnsi="Calibri"/>
                <w:sz w:val="24"/>
                <w:szCs w:val="24"/>
              </w:rPr>
              <w:t>(MS 1,2,3,4,5)</w:t>
            </w:r>
          </w:p>
          <w:p w14:paraId="715E492D" w14:textId="77777777" w:rsidR="007C01EC" w:rsidRPr="00262220" w:rsidRDefault="007C01EC" w:rsidP="007C01EC">
            <w:pPr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 w:rsidRPr="00262220">
              <w:rPr>
                <w:rFonts w:ascii="Calibri" w:hAnsi="Calibri"/>
                <w:sz w:val="24"/>
                <w:szCs w:val="24"/>
              </w:rPr>
              <w:t>Read and perform (sing or play) simple melodic phrases using written symbols from the following pitch groups:</w:t>
            </w:r>
          </w:p>
          <w:p w14:paraId="492A3D1B" w14:textId="77777777" w:rsidR="009471A3" w:rsidRPr="00262220" w:rsidRDefault="007C01EC" w:rsidP="007C01EC">
            <w:pPr>
              <w:ind w:left="360"/>
              <w:rPr>
                <w:rFonts w:ascii="Calibri" w:hAnsi="Calibri"/>
                <w:sz w:val="24"/>
                <w:szCs w:val="24"/>
              </w:rPr>
            </w:pPr>
            <w:r w:rsidRPr="00262220">
              <w:rPr>
                <w:rFonts w:ascii="Calibri" w:hAnsi="Calibri"/>
                <w:color w:val="FF0000"/>
                <w:sz w:val="24"/>
                <w:szCs w:val="24"/>
              </w:rPr>
              <w:t xml:space="preserve">        </w:t>
            </w:r>
            <w:r w:rsidRPr="00262220">
              <w:rPr>
                <w:rFonts w:ascii="Calibri" w:hAnsi="Calibri"/>
                <w:b/>
                <w:color w:val="FF0000"/>
                <w:sz w:val="24"/>
                <w:szCs w:val="24"/>
              </w:rPr>
              <w:t>1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.   d  r  m </w:t>
            </w:r>
            <w:r w:rsidRPr="00262220">
              <w:rPr>
                <w:rFonts w:ascii="Calibri" w:hAnsi="Calibri"/>
                <w:sz w:val="24"/>
                <w:szCs w:val="24"/>
              </w:rPr>
              <w:t>(1,2,3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)  </w:t>
            </w:r>
            <w:r w:rsidRPr="00262220">
              <w:rPr>
                <w:rFonts w:ascii="Calibri" w:hAnsi="Calibri"/>
                <w:b/>
                <w:color w:val="FF0000"/>
                <w:sz w:val="24"/>
                <w:szCs w:val="24"/>
              </w:rPr>
              <w:t>2.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s  l </w:t>
            </w:r>
            <w:r w:rsidRPr="00262220">
              <w:rPr>
                <w:rFonts w:ascii="Calibri" w:hAnsi="Calibri"/>
                <w:sz w:val="24"/>
                <w:szCs w:val="24"/>
              </w:rPr>
              <w:t>(5,6)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Pr="00262220">
              <w:rPr>
                <w:rFonts w:ascii="Calibri" w:hAnsi="Calibri"/>
                <w:b/>
                <w:color w:val="FF0000"/>
                <w:sz w:val="24"/>
                <w:szCs w:val="24"/>
              </w:rPr>
              <w:t>3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.  d  m  s </w:t>
            </w:r>
            <w:r w:rsidRPr="00262220">
              <w:rPr>
                <w:rFonts w:ascii="Calibri" w:hAnsi="Calibri"/>
                <w:sz w:val="24"/>
                <w:szCs w:val="24"/>
              </w:rPr>
              <w:t>(1, 3, 5)</w:t>
            </w:r>
          </w:p>
        </w:tc>
      </w:tr>
      <w:tr w:rsidR="009471A3" w:rsidRPr="00262220" w14:paraId="2EB04DEC" w14:textId="77777777" w:rsidTr="009471A3">
        <w:tc>
          <w:tcPr>
            <w:tcW w:w="1242" w:type="dxa"/>
          </w:tcPr>
          <w:p w14:paraId="1770FCDB" w14:textId="77777777" w:rsidR="009471A3" w:rsidRPr="00262220" w:rsidRDefault="009471A3" w:rsidP="009471A3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262220">
              <w:rPr>
                <w:b/>
                <w:sz w:val="24"/>
                <w:szCs w:val="24"/>
                <w:lang w:val="en-GB"/>
              </w:rPr>
              <w:lastRenderedPageBreak/>
              <w:t>YEAR 4</w:t>
            </w:r>
          </w:p>
        </w:tc>
        <w:tc>
          <w:tcPr>
            <w:tcW w:w="6379" w:type="dxa"/>
          </w:tcPr>
          <w:p w14:paraId="64A12DCE" w14:textId="77777777" w:rsidR="007C01EC" w:rsidRPr="00262220" w:rsidRDefault="007C01EC" w:rsidP="007C01EC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262220">
              <w:rPr>
                <w:rFonts w:ascii="Calibri" w:hAnsi="Calibri"/>
                <w:sz w:val="24"/>
                <w:szCs w:val="24"/>
                <w:lang w:val="en-GB"/>
              </w:rPr>
              <w:t>Pitch can be represented using SOLFA pitch names and hand signs</w:t>
            </w:r>
          </w:p>
          <w:p w14:paraId="16672648" w14:textId="77777777" w:rsidR="007C01EC" w:rsidRPr="00262220" w:rsidRDefault="007C01EC" w:rsidP="007C01EC">
            <w:pPr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262220">
              <w:rPr>
                <w:rFonts w:ascii="Calibri" w:hAnsi="Calibri"/>
                <w:sz w:val="24"/>
                <w:szCs w:val="24"/>
                <w:lang w:val="en-GB"/>
              </w:rPr>
              <w:t>Pitch can be represented using written symbols e.g. stave notation using a ‘ladder’ system.</w:t>
            </w:r>
          </w:p>
          <w:p w14:paraId="0E3467F5" w14:textId="77777777" w:rsidR="009471A3" w:rsidRPr="00262220" w:rsidRDefault="007C01EC" w:rsidP="007C01EC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  <w:lang w:val="en-GB"/>
              </w:rPr>
            </w:pPr>
            <w:r w:rsidRPr="00262220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Melodies are constructed using pitched patterns called scales.</w:t>
            </w:r>
          </w:p>
          <w:p w14:paraId="0B84E6A4" w14:textId="77777777" w:rsidR="009471A3" w:rsidRPr="00262220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95" w:type="dxa"/>
          </w:tcPr>
          <w:p w14:paraId="0490E3BE" w14:textId="77777777" w:rsidR="00262220" w:rsidRPr="00262220" w:rsidRDefault="007C01EC" w:rsidP="00262220">
            <w:pPr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262220">
              <w:rPr>
                <w:rFonts w:ascii="Calibri" w:hAnsi="Calibri"/>
                <w:sz w:val="24"/>
                <w:szCs w:val="24"/>
              </w:rPr>
              <w:t>Recognize aurally differences in pitch, distinguishing between smaller and larger intervals (steps and leaps).</w:t>
            </w:r>
          </w:p>
          <w:p w14:paraId="457DB269" w14:textId="77777777" w:rsidR="007C01EC" w:rsidRPr="00262220" w:rsidRDefault="007C01EC" w:rsidP="007C01EC">
            <w:pPr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262220">
              <w:rPr>
                <w:rFonts w:ascii="Calibri" w:hAnsi="Calibri"/>
                <w:sz w:val="24"/>
                <w:szCs w:val="24"/>
              </w:rPr>
              <w:t xml:space="preserve">Continue to demonstrate the relationship between different pitches using SOLFA hand signs and pitch names from these pitch groups: </w:t>
            </w:r>
          </w:p>
          <w:p w14:paraId="02323D71" w14:textId="77777777" w:rsidR="007C01EC" w:rsidRPr="00262220" w:rsidRDefault="007C01EC" w:rsidP="007C01EC">
            <w:pPr>
              <w:rPr>
                <w:rFonts w:ascii="Calibri" w:hAnsi="Calibri"/>
                <w:b/>
                <w:sz w:val="24"/>
                <w:szCs w:val="24"/>
              </w:rPr>
            </w:pP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             </w:t>
            </w:r>
            <w:r w:rsidRPr="00262220">
              <w:rPr>
                <w:rFonts w:ascii="Calibri" w:hAnsi="Calibri"/>
                <w:b/>
                <w:color w:val="FF0000"/>
                <w:sz w:val="24"/>
                <w:szCs w:val="24"/>
              </w:rPr>
              <w:t>1.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d  m  s </w:t>
            </w:r>
            <w:r w:rsidRPr="00262220">
              <w:rPr>
                <w:rFonts w:ascii="Calibri" w:hAnsi="Calibri"/>
                <w:sz w:val="24"/>
                <w:szCs w:val="24"/>
              </w:rPr>
              <w:t>( Major Scale steps 1,2,3)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</w:p>
          <w:p w14:paraId="5C6BBC9D" w14:textId="77777777" w:rsidR="007C01EC" w:rsidRPr="00262220" w:rsidRDefault="007C01EC" w:rsidP="007C01EC">
            <w:pPr>
              <w:rPr>
                <w:rFonts w:ascii="Calibri" w:hAnsi="Calibri"/>
                <w:b/>
                <w:sz w:val="24"/>
                <w:szCs w:val="24"/>
              </w:rPr>
            </w:pP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             </w:t>
            </w:r>
            <w:r w:rsidRPr="00262220">
              <w:rPr>
                <w:rFonts w:ascii="Calibri" w:hAnsi="Calibri"/>
                <w:b/>
                <w:color w:val="FF0000"/>
                <w:sz w:val="24"/>
                <w:szCs w:val="24"/>
              </w:rPr>
              <w:t>2.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d  r  m  f </w:t>
            </w:r>
            <w:r w:rsidRPr="00262220">
              <w:rPr>
                <w:rFonts w:ascii="Calibri" w:hAnsi="Calibri"/>
                <w:sz w:val="24"/>
                <w:szCs w:val="24"/>
              </w:rPr>
              <w:t>(Major Scale steps 1,2,3,4)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14:paraId="2C2FC574" w14:textId="77777777" w:rsidR="007C01EC" w:rsidRDefault="007C01EC" w:rsidP="007C01EC">
            <w:pPr>
              <w:rPr>
                <w:rFonts w:ascii="Calibri" w:hAnsi="Calibri"/>
                <w:sz w:val="24"/>
                <w:szCs w:val="24"/>
              </w:rPr>
            </w:pP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             </w:t>
            </w:r>
            <w:r w:rsidRPr="00262220">
              <w:rPr>
                <w:rFonts w:ascii="Calibri" w:hAnsi="Calibri"/>
                <w:b/>
                <w:color w:val="FF0000"/>
                <w:sz w:val="24"/>
                <w:szCs w:val="24"/>
              </w:rPr>
              <w:t>3.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d  r  m  f  s  l </w:t>
            </w:r>
            <w:r w:rsidRPr="00262220">
              <w:rPr>
                <w:rFonts w:ascii="Calibri" w:hAnsi="Calibri"/>
                <w:sz w:val="24"/>
                <w:szCs w:val="24"/>
              </w:rPr>
              <w:t>(Major Scale steps 1,2,3,4,5,6)</w:t>
            </w:r>
          </w:p>
          <w:p w14:paraId="3FB6CBA2" w14:textId="77777777" w:rsidR="00262220" w:rsidRPr="00262220" w:rsidRDefault="00262220" w:rsidP="007C01EC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62AECD2E" w14:textId="77777777" w:rsidR="007C01EC" w:rsidRPr="00262220" w:rsidRDefault="007C01EC" w:rsidP="007C01EC">
            <w:pPr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</w:rPr>
            </w:pPr>
            <w:r w:rsidRPr="00262220">
              <w:rPr>
                <w:rFonts w:ascii="Calibri" w:hAnsi="Calibri"/>
                <w:sz w:val="24"/>
                <w:szCs w:val="24"/>
              </w:rPr>
              <w:t>Begin to read and perform (vocal and instrumental) short melodic phrases using a simplified ‘ladder’ system ( 2 or 3 line stave) from these pitch groups:</w:t>
            </w:r>
          </w:p>
          <w:p w14:paraId="67025AEA" w14:textId="77777777" w:rsidR="007C01EC" w:rsidRPr="00262220" w:rsidRDefault="007C01EC" w:rsidP="007C01EC">
            <w:pPr>
              <w:ind w:left="720"/>
              <w:rPr>
                <w:rFonts w:ascii="Calibri" w:hAnsi="Calibri"/>
                <w:b/>
                <w:sz w:val="24"/>
                <w:szCs w:val="24"/>
              </w:rPr>
            </w:pPr>
            <w:r w:rsidRPr="00262220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1.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d  m  s  </w:t>
            </w:r>
            <w:r w:rsidRPr="00262220">
              <w:rPr>
                <w:rFonts w:ascii="Calibri" w:hAnsi="Calibri"/>
                <w:sz w:val="24"/>
                <w:szCs w:val="24"/>
              </w:rPr>
              <w:t>(MS steps 1,3,5)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  </w:t>
            </w:r>
          </w:p>
          <w:p w14:paraId="6066B0DA" w14:textId="77777777" w:rsidR="007C01EC" w:rsidRPr="00262220" w:rsidRDefault="007C01EC" w:rsidP="007C01EC">
            <w:pPr>
              <w:ind w:left="720"/>
              <w:rPr>
                <w:rFonts w:ascii="Calibri" w:hAnsi="Calibri"/>
                <w:b/>
                <w:sz w:val="24"/>
                <w:szCs w:val="24"/>
              </w:rPr>
            </w:pPr>
            <w:r w:rsidRPr="00262220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2.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d  r  m  </w:t>
            </w:r>
            <w:r w:rsidRPr="00262220">
              <w:rPr>
                <w:rFonts w:ascii="Calibri" w:hAnsi="Calibri"/>
                <w:sz w:val="24"/>
                <w:szCs w:val="24"/>
              </w:rPr>
              <w:t>(MS steps 1,2,3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)     </w:t>
            </w:r>
          </w:p>
          <w:p w14:paraId="5E9B7FF9" w14:textId="77777777" w:rsidR="007C01EC" w:rsidRPr="00262220" w:rsidRDefault="007C01EC" w:rsidP="007C01EC">
            <w:pPr>
              <w:ind w:left="720"/>
              <w:rPr>
                <w:rFonts w:ascii="Calibri" w:hAnsi="Calibri"/>
                <w:sz w:val="24"/>
                <w:szCs w:val="24"/>
              </w:rPr>
            </w:pP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262220">
              <w:rPr>
                <w:rFonts w:ascii="Calibri" w:hAnsi="Calibri"/>
                <w:b/>
                <w:color w:val="FF0000"/>
                <w:sz w:val="24"/>
                <w:szCs w:val="24"/>
              </w:rPr>
              <w:t>3.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m  s  l  </w:t>
            </w:r>
            <w:r w:rsidRPr="00262220">
              <w:rPr>
                <w:rFonts w:ascii="Calibri" w:hAnsi="Calibri"/>
                <w:sz w:val="24"/>
                <w:szCs w:val="24"/>
              </w:rPr>
              <w:t>(MS steps 3,5,6)</w:t>
            </w:r>
          </w:p>
          <w:p w14:paraId="0E895910" w14:textId="77777777" w:rsidR="007C01EC" w:rsidRPr="00262220" w:rsidRDefault="007C01EC" w:rsidP="007C01EC">
            <w:pPr>
              <w:rPr>
                <w:rFonts w:ascii="Calibri" w:hAnsi="Calibri"/>
                <w:sz w:val="24"/>
                <w:szCs w:val="24"/>
              </w:rPr>
            </w:pPr>
          </w:p>
          <w:p w14:paraId="462A79FA" w14:textId="77777777" w:rsidR="007C01EC" w:rsidRPr="00262220" w:rsidRDefault="007C01EC" w:rsidP="007C01EC">
            <w:pPr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</w:rPr>
            </w:pPr>
            <w:r w:rsidRPr="00262220">
              <w:rPr>
                <w:rFonts w:ascii="Calibri" w:hAnsi="Calibri"/>
                <w:sz w:val="24"/>
                <w:szCs w:val="24"/>
              </w:rPr>
              <w:t xml:space="preserve">Explore the 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>Pentatonic Scale</w:t>
            </w:r>
            <w:r w:rsidRPr="00262220">
              <w:rPr>
                <w:rFonts w:ascii="Calibri" w:hAnsi="Calibri"/>
                <w:sz w:val="24"/>
                <w:szCs w:val="24"/>
              </w:rPr>
              <w:t xml:space="preserve"> – 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d  r  m  s  l  </w:t>
            </w:r>
            <w:r w:rsidRPr="00262220">
              <w:rPr>
                <w:rFonts w:ascii="Calibri" w:hAnsi="Calibri"/>
                <w:sz w:val="24"/>
                <w:szCs w:val="24"/>
              </w:rPr>
              <w:t>(MS steps 1,2,3,5,6) -  in simple melodic pieces and compositions (vocal and instrumental).</w:t>
            </w:r>
          </w:p>
          <w:p w14:paraId="66964A61" w14:textId="77777777" w:rsidR="009471A3" w:rsidRPr="00262220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9471A3" w:rsidRPr="00262220" w14:paraId="7D5841BD" w14:textId="77777777" w:rsidTr="009471A3">
        <w:tc>
          <w:tcPr>
            <w:tcW w:w="1242" w:type="dxa"/>
          </w:tcPr>
          <w:p w14:paraId="3CAA12AD" w14:textId="77777777" w:rsidR="009471A3" w:rsidRPr="00262220" w:rsidRDefault="009471A3" w:rsidP="009471A3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262220">
              <w:rPr>
                <w:b/>
                <w:sz w:val="24"/>
                <w:szCs w:val="24"/>
                <w:lang w:val="en-GB"/>
              </w:rPr>
              <w:t>YEAR 5</w:t>
            </w:r>
          </w:p>
        </w:tc>
        <w:tc>
          <w:tcPr>
            <w:tcW w:w="6379" w:type="dxa"/>
          </w:tcPr>
          <w:p w14:paraId="639B5CAC" w14:textId="77777777" w:rsidR="007C01EC" w:rsidRPr="00262220" w:rsidRDefault="007C01EC" w:rsidP="007C01EC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262220">
              <w:rPr>
                <w:rFonts w:ascii="Calibri" w:hAnsi="Calibri"/>
                <w:sz w:val="24"/>
                <w:szCs w:val="24"/>
                <w:lang w:val="en-GB"/>
              </w:rPr>
              <w:t>Pitch can be represented using SOLFA pitch names and hand signs.</w:t>
            </w:r>
          </w:p>
          <w:p w14:paraId="5A3F2CEA" w14:textId="77777777" w:rsidR="007C01EC" w:rsidRPr="00262220" w:rsidRDefault="007C01EC" w:rsidP="007C01EC">
            <w:pPr>
              <w:numPr>
                <w:ilvl w:val="0"/>
                <w:numId w:val="8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262220">
              <w:rPr>
                <w:rFonts w:ascii="Calibri" w:hAnsi="Calibri"/>
                <w:sz w:val="24"/>
                <w:szCs w:val="24"/>
                <w:lang w:val="en-GB"/>
              </w:rPr>
              <w:t>Pitch can be represented using written symbols e.g. stave notation using a ‘ladder’ system.</w:t>
            </w:r>
          </w:p>
          <w:p w14:paraId="44AB0591" w14:textId="77777777" w:rsidR="009471A3" w:rsidRPr="00262220" w:rsidRDefault="007C01EC" w:rsidP="007C01EC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  <w:lang w:val="en-GB"/>
              </w:rPr>
            </w:pPr>
            <w:r w:rsidRPr="00262220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There are many different forms of scale e. g major, minor, pentatonic and each has its own musical characteristics.</w:t>
            </w:r>
          </w:p>
          <w:p w14:paraId="70016F7A" w14:textId="77777777" w:rsidR="009471A3" w:rsidRPr="00262220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021E996E" w14:textId="77777777" w:rsidR="009471A3" w:rsidRPr="00262220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95" w:type="dxa"/>
          </w:tcPr>
          <w:p w14:paraId="6AF0B90C" w14:textId="77777777" w:rsidR="007C01EC" w:rsidRPr="00262220" w:rsidRDefault="007C01EC" w:rsidP="007C01EC">
            <w:pPr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 w:rsidRPr="00262220">
              <w:rPr>
                <w:rFonts w:ascii="Calibri" w:hAnsi="Calibri"/>
                <w:sz w:val="24"/>
                <w:szCs w:val="24"/>
              </w:rPr>
              <w:t xml:space="preserve">Continue to demonstrate the relationship between different pitches using SOLFA hand signs and pitch names from these pitch groups: </w:t>
            </w:r>
          </w:p>
          <w:p w14:paraId="2FF7E205" w14:textId="77777777" w:rsidR="007C01EC" w:rsidRPr="00262220" w:rsidRDefault="007C01EC" w:rsidP="007C01EC">
            <w:pPr>
              <w:rPr>
                <w:rFonts w:ascii="Calibri" w:hAnsi="Calibri"/>
                <w:b/>
                <w:sz w:val="24"/>
                <w:szCs w:val="24"/>
              </w:rPr>
            </w:pP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            </w:t>
            </w:r>
            <w:r w:rsidRPr="00262220">
              <w:rPr>
                <w:rFonts w:ascii="Calibri" w:hAnsi="Calibri"/>
                <w:b/>
                <w:color w:val="FF0000"/>
                <w:sz w:val="24"/>
                <w:szCs w:val="24"/>
              </w:rPr>
              <w:t>1.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d Low s </w:t>
            </w:r>
            <w:r w:rsidRPr="00262220">
              <w:rPr>
                <w:rFonts w:ascii="Calibri" w:hAnsi="Calibri"/>
                <w:sz w:val="24"/>
                <w:szCs w:val="24"/>
              </w:rPr>
              <w:t xml:space="preserve">(Major Scale steps 1 and low 5) 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  </w:t>
            </w:r>
          </w:p>
          <w:p w14:paraId="53A6B082" w14:textId="77777777" w:rsidR="007C01EC" w:rsidRPr="00262220" w:rsidRDefault="007C01EC" w:rsidP="007C01EC">
            <w:pPr>
              <w:rPr>
                <w:rFonts w:ascii="Calibri" w:hAnsi="Calibri"/>
                <w:b/>
                <w:sz w:val="24"/>
                <w:szCs w:val="24"/>
              </w:rPr>
            </w:pP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            </w:t>
            </w:r>
            <w:r w:rsidRPr="00262220">
              <w:rPr>
                <w:rFonts w:ascii="Calibri" w:hAnsi="Calibri"/>
                <w:b/>
                <w:color w:val="FF0000"/>
                <w:sz w:val="24"/>
                <w:szCs w:val="24"/>
              </w:rPr>
              <w:t>2.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d  r  m  f  s  l </w:t>
            </w:r>
            <w:r w:rsidRPr="00262220">
              <w:rPr>
                <w:rFonts w:ascii="Calibri" w:hAnsi="Calibri"/>
                <w:sz w:val="24"/>
                <w:szCs w:val="24"/>
              </w:rPr>
              <w:t>(Major Scale steps 1,2,3,4,5,6)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</w:p>
          <w:p w14:paraId="3CCE4B23" w14:textId="77777777" w:rsidR="007C01EC" w:rsidRDefault="007C01EC" w:rsidP="007C01EC">
            <w:pPr>
              <w:rPr>
                <w:rFonts w:ascii="Calibri" w:hAnsi="Calibri"/>
                <w:sz w:val="24"/>
                <w:szCs w:val="24"/>
              </w:rPr>
            </w:pP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            </w:t>
            </w:r>
            <w:r w:rsidRPr="00262220">
              <w:rPr>
                <w:rFonts w:ascii="Calibri" w:hAnsi="Calibri"/>
                <w:b/>
                <w:color w:val="FF0000"/>
                <w:sz w:val="24"/>
                <w:szCs w:val="24"/>
              </w:rPr>
              <w:t>3.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s  l  t  d’ </w:t>
            </w:r>
            <w:r w:rsidRPr="00262220">
              <w:rPr>
                <w:rFonts w:ascii="Calibri" w:hAnsi="Calibri"/>
                <w:sz w:val="24"/>
                <w:szCs w:val="24"/>
              </w:rPr>
              <w:t>(Major Scale steps 5,6,7,8)</w:t>
            </w:r>
          </w:p>
          <w:p w14:paraId="5125445F" w14:textId="77777777" w:rsidR="00262220" w:rsidRPr="00262220" w:rsidRDefault="00262220" w:rsidP="007C01EC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1DBCD55E" w14:textId="77777777" w:rsidR="007C01EC" w:rsidRPr="00262220" w:rsidRDefault="007C01EC" w:rsidP="00746467">
            <w:pPr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</w:rPr>
            </w:pPr>
            <w:r w:rsidRPr="00262220">
              <w:rPr>
                <w:rFonts w:ascii="Calibri" w:hAnsi="Calibri"/>
                <w:sz w:val="24"/>
                <w:szCs w:val="24"/>
              </w:rPr>
              <w:t xml:space="preserve">Begin to read and perform short melodic phrases </w:t>
            </w:r>
            <w:r w:rsidR="00746467" w:rsidRPr="00262220">
              <w:rPr>
                <w:rFonts w:ascii="Calibri" w:hAnsi="Calibri"/>
                <w:sz w:val="24"/>
                <w:szCs w:val="24"/>
              </w:rPr>
              <w:t xml:space="preserve">(vocal and instrumental) </w:t>
            </w:r>
            <w:r w:rsidRPr="00262220">
              <w:rPr>
                <w:rFonts w:ascii="Calibri" w:hAnsi="Calibri"/>
                <w:sz w:val="24"/>
                <w:szCs w:val="24"/>
              </w:rPr>
              <w:t>using a simplified ‘ladder’ system ( 3 line stave) from these pitch groups:</w:t>
            </w:r>
          </w:p>
          <w:p w14:paraId="70523D5B" w14:textId="77777777" w:rsidR="007C01EC" w:rsidRPr="00262220" w:rsidRDefault="007C01EC" w:rsidP="007C01EC">
            <w:pPr>
              <w:ind w:left="720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262220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1.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d  m  s  </w:t>
            </w:r>
            <w:r w:rsidRPr="00262220">
              <w:rPr>
                <w:rFonts w:ascii="Calibri" w:hAnsi="Calibri"/>
                <w:sz w:val="24"/>
                <w:szCs w:val="24"/>
              </w:rPr>
              <w:t>(MS steps 1,3,5)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</w:p>
          <w:p w14:paraId="1E08AD78" w14:textId="77777777" w:rsidR="007C01EC" w:rsidRPr="00262220" w:rsidRDefault="007C01EC" w:rsidP="007C01EC">
            <w:pPr>
              <w:ind w:left="720"/>
              <w:rPr>
                <w:rFonts w:ascii="Calibri" w:hAnsi="Calibri"/>
                <w:b/>
                <w:sz w:val="24"/>
                <w:szCs w:val="24"/>
              </w:rPr>
            </w:pPr>
            <w:r w:rsidRPr="00262220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2.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d  r  m  f </w:t>
            </w:r>
            <w:r w:rsidRPr="00262220">
              <w:rPr>
                <w:rFonts w:ascii="Calibri" w:hAnsi="Calibri"/>
                <w:sz w:val="24"/>
                <w:szCs w:val="24"/>
              </w:rPr>
              <w:t>(MS steps 1,2,3,4)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</w:p>
          <w:p w14:paraId="4DF38D2A" w14:textId="77777777" w:rsidR="007C01EC" w:rsidRDefault="007C01EC" w:rsidP="007C01EC">
            <w:pPr>
              <w:ind w:left="720"/>
              <w:rPr>
                <w:rFonts w:ascii="Calibri" w:hAnsi="Calibri"/>
                <w:sz w:val="24"/>
                <w:szCs w:val="24"/>
              </w:rPr>
            </w:pPr>
            <w:r w:rsidRPr="00262220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3.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d  r  m  f  s  l </w:t>
            </w:r>
            <w:r w:rsidRPr="00262220">
              <w:rPr>
                <w:rFonts w:ascii="Calibri" w:hAnsi="Calibri"/>
                <w:sz w:val="24"/>
                <w:szCs w:val="24"/>
              </w:rPr>
              <w:t>(MS Steps 1,2,3,4,5,6)</w:t>
            </w:r>
          </w:p>
          <w:p w14:paraId="137B636B" w14:textId="77777777" w:rsidR="00262220" w:rsidRPr="00262220" w:rsidRDefault="00262220" w:rsidP="007C01EC">
            <w:pPr>
              <w:ind w:left="720"/>
              <w:rPr>
                <w:rFonts w:ascii="Calibri" w:hAnsi="Calibri"/>
                <w:sz w:val="24"/>
                <w:szCs w:val="24"/>
              </w:rPr>
            </w:pPr>
          </w:p>
          <w:p w14:paraId="7FA1CD91" w14:textId="77777777" w:rsidR="00262220" w:rsidRPr="00262220" w:rsidRDefault="00746467" w:rsidP="00262220">
            <w:pPr>
              <w:pStyle w:val="NoSpacing"/>
              <w:numPr>
                <w:ilvl w:val="0"/>
                <w:numId w:val="13"/>
              </w:numPr>
              <w:rPr>
                <w:rFonts w:ascii="Calibri" w:hAnsi="Calibri"/>
                <w:sz w:val="24"/>
                <w:szCs w:val="24"/>
              </w:rPr>
            </w:pPr>
            <w:r w:rsidRPr="00262220">
              <w:rPr>
                <w:rFonts w:ascii="Calibri" w:hAnsi="Calibri"/>
                <w:sz w:val="24"/>
                <w:szCs w:val="24"/>
              </w:rPr>
              <w:t>Sing songs which use major, minor and pentatonic scales and begin to identify them aurally.</w:t>
            </w:r>
          </w:p>
        </w:tc>
      </w:tr>
      <w:tr w:rsidR="009471A3" w:rsidRPr="00262220" w14:paraId="3C3C43C9" w14:textId="77777777" w:rsidTr="009471A3">
        <w:tc>
          <w:tcPr>
            <w:tcW w:w="1242" w:type="dxa"/>
          </w:tcPr>
          <w:p w14:paraId="3DDED87C" w14:textId="77777777" w:rsidR="009471A3" w:rsidRPr="00262220" w:rsidRDefault="009471A3" w:rsidP="009471A3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262220">
              <w:rPr>
                <w:b/>
                <w:sz w:val="24"/>
                <w:szCs w:val="24"/>
                <w:lang w:val="en-GB"/>
              </w:rPr>
              <w:lastRenderedPageBreak/>
              <w:t>YEAR 6</w:t>
            </w:r>
          </w:p>
        </w:tc>
        <w:tc>
          <w:tcPr>
            <w:tcW w:w="6379" w:type="dxa"/>
          </w:tcPr>
          <w:p w14:paraId="2923EB62" w14:textId="77777777" w:rsidR="007C01EC" w:rsidRPr="00262220" w:rsidRDefault="007C01EC" w:rsidP="007C01EC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262220">
              <w:rPr>
                <w:rFonts w:ascii="Calibri" w:hAnsi="Calibri"/>
                <w:sz w:val="24"/>
                <w:szCs w:val="24"/>
                <w:lang w:val="en-GB"/>
              </w:rPr>
              <w:t>Pitch can be represented using SOLFA pitch names and hand signs</w:t>
            </w:r>
          </w:p>
          <w:p w14:paraId="6209DC60" w14:textId="77777777" w:rsidR="007C01EC" w:rsidRPr="00262220" w:rsidRDefault="007C01EC" w:rsidP="007C01EC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262220">
              <w:rPr>
                <w:rFonts w:ascii="Calibri" w:hAnsi="Calibri"/>
                <w:sz w:val="24"/>
                <w:szCs w:val="24"/>
                <w:lang w:val="en-GB"/>
              </w:rPr>
              <w:t>Pitch can be represented using stave notation.</w:t>
            </w:r>
          </w:p>
          <w:p w14:paraId="2F583D8C" w14:textId="77777777" w:rsidR="009471A3" w:rsidRPr="00262220" w:rsidRDefault="007C01EC" w:rsidP="007C01EC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  <w:lang w:val="en-GB"/>
              </w:rPr>
            </w:pPr>
            <w:r w:rsidRPr="00262220">
              <w:rPr>
                <w:rFonts w:ascii="Calibri" w:hAnsi="Calibri"/>
                <w:sz w:val="24"/>
                <w:szCs w:val="24"/>
                <w:lang w:val="en-GB"/>
              </w:rPr>
              <w:t>There are many different forms of scale e.</w:t>
            </w:r>
            <w:r w:rsidR="00746467" w:rsidRPr="00262220">
              <w:rPr>
                <w:rFonts w:ascii="Calibri" w:hAnsi="Calibri"/>
                <w:sz w:val="24"/>
                <w:szCs w:val="24"/>
                <w:lang w:val="en-GB"/>
              </w:rPr>
              <w:t>g.</w:t>
            </w:r>
            <w:r w:rsidRPr="00262220">
              <w:rPr>
                <w:rFonts w:ascii="Calibri" w:hAnsi="Calibri"/>
                <w:sz w:val="24"/>
                <w:szCs w:val="24"/>
                <w:lang w:val="en-GB"/>
              </w:rPr>
              <w:t xml:space="preserve"> major, minor, pentatonic</w:t>
            </w:r>
            <w:r w:rsidR="00746467" w:rsidRPr="00262220">
              <w:rPr>
                <w:rFonts w:ascii="Calibri" w:hAnsi="Calibri"/>
                <w:sz w:val="24"/>
                <w:szCs w:val="24"/>
                <w:lang w:val="en-GB"/>
              </w:rPr>
              <w:t>, ‘blues’</w:t>
            </w:r>
            <w:r w:rsidRPr="00262220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="00746467" w:rsidRPr="00262220">
              <w:rPr>
                <w:rFonts w:ascii="Calibri" w:hAnsi="Calibri"/>
                <w:sz w:val="24"/>
                <w:szCs w:val="24"/>
                <w:lang w:val="en-GB"/>
              </w:rPr>
              <w:t xml:space="preserve">and </w:t>
            </w:r>
            <w:r w:rsidRPr="00262220">
              <w:rPr>
                <w:rFonts w:ascii="Calibri" w:hAnsi="Calibri"/>
                <w:sz w:val="24"/>
                <w:szCs w:val="24"/>
                <w:lang w:val="en-GB"/>
              </w:rPr>
              <w:t>each has its own musical characteristics.</w:t>
            </w:r>
          </w:p>
          <w:p w14:paraId="673DE233" w14:textId="77777777" w:rsidR="009471A3" w:rsidRPr="00262220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4C1B9D29" w14:textId="77777777" w:rsidR="009471A3" w:rsidRPr="00262220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95" w:type="dxa"/>
          </w:tcPr>
          <w:p w14:paraId="5A69178B" w14:textId="77777777" w:rsidR="007C01EC" w:rsidRPr="00262220" w:rsidRDefault="007C01EC" w:rsidP="007C01EC">
            <w:pPr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 w:rsidRPr="00262220">
              <w:rPr>
                <w:rFonts w:ascii="Calibri" w:hAnsi="Calibri"/>
                <w:sz w:val="24"/>
                <w:szCs w:val="24"/>
              </w:rPr>
              <w:t xml:space="preserve">Continue to demonstrate the relationship between different pitches using SOLFA hand signs and pitch names from these pitch groups: </w:t>
            </w:r>
          </w:p>
          <w:p w14:paraId="0CB90DAF" w14:textId="77777777" w:rsidR="007C01EC" w:rsidRPr="00262220" w:rsidRDefault="007C01EC" w:rsidP="007C01EC">
            <w:pPr>
              <w:rPr>
                <w:rFonts w:ascii="Calibri" w:hAnsi="Calibri"/>
                <w:b/>
                <w:sz w:val="24"/>
                <w:szCs w:val="24"/>
              </w:rPr>
            </w:pP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           </w:t>
            </w:r>
            <w:r w:rsidRPr="00262220">
              <w:rPr>
                <w:rFonts w:ascii="Calibri" w:hAnsi="Calibri"/>
                <w:b/>
                <w:color w:val="FF0000"/>
                <w:sz w:val="24"/>
                <w:szCs w:val="24"/>
              </w:rPr>
              <w:t>1.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d  r  m  f  s  l </w:t>
            </w:r>
            <w:r w:rsidRPr="00262220">
              <w:rPr>
                <w:rFonts w:ascii="Calibri" w:hAnsi="Calibri"/>
                <w:sz w:val="24"/>
                <w:szCs w:val="24"/>
              </w:rPr>
              <w:t>( Major scale steps 1,2,3,4,5,6)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</w:p>
          <w:p w14:paraId="324EB26A" w14:textId="77777777" w:rsidR="007C01EC" w:rsidRPr="00262220" w:rsidRDefault="007C01EC" w:rsidP="007C01EC">
            <w:pPr>
              <w:rPr>
                <w:rFonts w:ascii="Calibri" w:hAnsi="Calibri"/>
                <w:b/>
                <w:sz w:val="24"/>
                <w:szCs w:val="24"/>
              </w:rPr>
            </w:pP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           </w:t>
            </w:r>
            <w:r w:rsidRPr="00262220">
              <w:rPr>
                <w:rFonts w:ascii="Calibri" w:hAnsi="Calibri"/>
                <w:b/>
                <w:color w:val="FF0000"/>
                <w:sz w:val="24"/>
                <w:szCs w:val="24"/>
              </w:rPr>
              <w:t>2.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m  f  s  l </w:t>
            </w:r>
            <w:r w:rsidRPr="00262220">
              <w:rPr>
                <w:rFonts w:ascii="Calibri" w:hAnsi="Calibri"/>
                <w:sz w:val="24"/>
                <w:szCs w:val="24"/>
              </w:rPr>
              <w:t>( Major Scale steps 3,4,5,6)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  </w:t>
            </w:r>
          </w:p>
          <w:p w14:paraId="101F5D0F" w14:textId="77777777" w:rsidR="007C01EC" w:rsidRPr="00262220" w:rsidRDefault="007C01EC" w:rsidP="007C01EC">
            <w:pPr>
              <w:rPr>
                <w:rFonts w:ascii="Calibri" w:hAnsi="Calibri"/>
                <w:sz w:val="24"/>
                <w:szCs w:val="24"/>
              </w:rPr>
            </w:pP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           </w:t>
            </w:r>
            <w:r w:rsidRPr="00262220">
              <w:rPr>
                <w:rFonts w:ascii="Calibri" w:hAnsi="Calibri"/>
                <w:b/>
                <w:color w:val="FF0000"/>
                <w:sz w:val="24"/>
                <w:szCs w:val="24"/>
              </w:rPr>
              <w:t>3.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s  l  t  d’ </w:t>
            </w:r>
            <w:r w:rsidRPr="00262220">
              <w:rPr>
                <w:rFonts w:ascii="Calibri" w:hAnsi="Calibri"/>
                <w:sz w:val="24"/>
                <w:szCs w:val="24"/>
              </w:rPr>
              <w:t>( Major Scale steps 5,6,7,8)</w:t>
            </w:r>
          </w:p>
          <w:p w14:paraId="1E41C60B" w14:textId="77777777" w:rsidR="007C01EC" w:rsidRPr="00262220" w:rsidRDefault="007C01EC" w:rsidP="007C01EC">
            <w:pPr>
              <w:rPr>
                <w:rFonts w:ascii="Calibri" w:hAnsi="Calibri"/>
                <w:sz w:val="24"/>
                <w:szCs w:val="24"/>
              </w:rPr>
            </w:pPr>
            <w:r w:rsidRPr="00262220">
              <w:rPr>
                <w:rFonts w:ascii="Calibri" w:hAnsi="Calibri"/>
                <w:sz w:val="24"/>
                <w:szCs w:val="24"/>
              </w:rPr>
              <w:t xml:space="preserve">             </w:t>
            </w:r>
            <w:r w:rsidRPr="00262220">
              <w:rPr>
                <w:rFonts w:ascii="Calibri" w:hAnsi="Calibri"/>
                <w:b/>
                <w:color w:val="FF0000"/>
                <w:sz w:val="24"/>
                <w:szCs w:val="24"/>
              </w:rPr>
              <w:t>4.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d r m f s l t d’ </w:t>
            </w:r>
            <w:r w:rsidRPr="00262220">
              <w:rPr>
                <w:rFonts w:ascii="Calibri" w:hAnsi="Calibri"/>
                <w:sz w:val="24"/>
                <w:szCs w:val="24"/>
              </w:rPr>
              <w:t>(Major Scale steps 1,2,3,4,5,6,7,8)</w:t>
            </w:r>
          </w:p>
          <w:p w14:paraId="5C57534F" w14:textId="77777777" w:rsidR="007C01EC" w:rsidRPr="00262220" w:rsidRDefault="007C01EC" w:rsidP="00746467">
            <w:pPr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</w:rPr>
            </w:pPr>
            <w:r w:rsidRPr="00262220">
              <w:rPr>
                <w:rFonts w:ascii="Calibri" w:hAnsi="Calibri"/>
                <w:sz w:val="24"/>
                <w:szCs w:val="24"/>
              </w:rPr>
              <w:t xml:space="preserve">Continue to read and perform melodic phrases </w:t>
            </w:r>
            <w:r w:rsidR="00746467" w:rsidRPr="00262220">
              <w:rPr>
                <w:rFonts w:ascii="Calibri" w:hAnsi="Calibri"/>
                <w:sz w:val="24"/>
                <w:szCs w:val="24"/>
              </w:rPr>
              <w:t xml:space="preserve">(vocal and instrumental)  </w:t>
            </w:r>
            <w:r w:rsidRPr="00262220">
              <w:rPr>
                <w:rFonts w:ascii="Calibri" w:hAnsi="Calibri"/>
                <w:sz w:val="24"/>
                <w:szCs w:val="24"/>
              </w:rPr>
              <w:t>using a 3, 4 and 5 line stave ‘ladder’ from these pitch groups:</w:t>
            </w:r>
          </w:p>
          <w:p w14:paraId="1D23EA33" w14:textId="77777777" w:rsidR="007C01EC" w:rsidRPr="00262220" w:rsidRDefault="007C01EC" w:rsidP="007C01EC">
            <w:pPr>
              <w:ind w:left="720"/>
              <w:rPr>
                <w:rFonts w:ascii="Calibri" w:hAnsi="Calibri"/>
                <w:b/>
                <w:sz w:val="24"/>
                <w:szCs w:val="24"/>
              </w:rPr>
            </w:pPr>
            <w:r w:rsidRPr="00262220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1.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d  r  m  f  s  l  </w:t>
            </w:r>
            <w:r w:rsidRPr="00262220">
              <w:rPr>
                <w:rFonts w:ascii="Calibri" w:hAnsi="Calibri"/>
                <w:sz w:val="24"/>
                <w:szCs w:val="24"/>
              </w:rPr>
              <w:t>(Major Scale steps 1,2,3,4,5,6)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</w:p>
          <w:p w14:paraId="05DC5A9B" w14:textId="77777777" w:rsidR="007C01EC" w:rsidRPr="00262220" w:rsidRDefault="007C01EC" w:rsidP="007C01EC">
            <w:pPr>
              <w:ind w:left="720"/>
              <w:rPr>
                <w:rFonts w:ascii="Calibri" w:hAnsi="Calibri"/>
                <w:sz w:val="24"/>
                <w:szCs w:val="24"/>
              </w:rPr>
            </w:pPr>
            <w:r w:rsidRPr="00262220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2.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s  l  t  High d’  </w:t>
            </w:r>
            <w:r w:rsidRPr="00262220">
              <w:rPr>
                <w:rFonts w:ascii="Calibri" w:hAnsi="Calibri"/>
                <w:sz w:val="24"/>
                <w:szCs w:val="24"/>
              </w:rPr>
              <w:t>(Major Scale steps 5,6,7,8)</w:t>
            </w:r>
          </w:p>
          <w:p w14:paraId="718CA8FF" w14:textId="77777777" w:rsidR="009471A3" w:rsidRPr="00262220" w:rsidRDefault="007C01EC" w:rsidP="007C01EC">
            <w:pPr>
              <w:pStyle w:val="NoSpacing"/>
              <w:numPr>
                <w:ilvl w:val="0"/>
                <w:numId w:val="12"/>
              </w:numPr>
              <w:rPr>
                <w:sz w:val="24"/>
                <w:szCs w:val="24"/>
                <w:lang w:val="en-GB"/>
              </w:rPr>
            </w:pPr>
            <w:r w:rsidRPr="00262220">
              <w:rPr>
                <w:rFonts w:ascii="Calibri" w:hAnsi="Calibri"/>
                <w:sz w:val="24"/>
                <w:szCs w:val="24"/>
              </w:rPr>
              <w:t>Sing s</w:t>
            </w:r>
            <w:r w:rsidR="00746467" w:rsidRPr="00262220">
              <w:rPr>
                <w:rFonts w:ascii="Calibri" w:hAnsi="Calibri"/>
                <w:sz w:val="24"/>
                <w:szCs w:val="24"/>
              </w:rPr>
              <w:t xml:space="preserve">ongs which use major, minor, </w:t>
            </w:r>
            <w:r w:rsidRPr="00262220">
              <w:rPr>
                <w:rFonts w:ascii="Calibri" w:hAnsi="Calibri"/>
                <w:sz w:val="24"/>
                <w:szCs w:val="24"/>
              </w:rPr>
              <w:t xml:space="preserve">pentatonic </w:t>
            </w:r>
            <w:r w:rsidR="00746467" w:rsidRPr="00262220">
              <w:rPr>
                <w:rFonts w:ascii="Calibri" w:hAnsi="Calibri"/>
                <w:sz w:val="24"/>
                <w:szCs w:val="24"/>
              </w:rPr>
              <w:t xml:space="preserve">and ‘blues’ scales and </w:t>
            </w:r>
            <w:r w:rsidRPr="00262220">
              <w:rPr>
                <w:rFonts w:ascii="Calibri" w:hAnsi="Calibri"/>
                <w:sz w:val="24"/>
                <w:szCs w:val="24"/>
              </w:rPr>
              <w:t xml:space="preserve">identify </w:t>
            </w:r>
            <w:r w:rsidR="00746467" w:rsidRPr="00262220">
              <w:rPr>
                <w:rFonts w:ascii="Calibri" w:hAnsi="Calibri"/>
                <w:sz w:val="24"/>
                <w:szCs w:val="24"/>
              </w:rPr>
              <w:t xml:space="preserve">them </w:t>
            </w:r>
            <w:r w:rsidRPr="00262220">
              <w:rPr>
                <w:rFonts w:ascii="Calibri" w:hAnsi="Calibri"/>
                <w:sz w:val="24"/>
                <w:szCs w:val="24"/>
              </w:rPr>
              <w:t>aurally</w:t>
            </w:r>
            <w:r w:rsidR="00746467" w:rsidRPr="00262220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</w:tbl>
    <w:p w14:paraId="6F014750" w14:textId="77777777" w:rsidR="004E5A37" w:rsidRPr="00262220" w:rsidRDefault="004E5A37" w:rsidP="004E5A37">
      <w:pPr>
        <w:pStyle w:val="NoSpacing"/>
        <w:rPr>
          <w:sz w:val="24"/>
          <w:szCs w:val="24"/>
          <w:lang w:val="en-GB"/>
        </w:rPr>
      </w:pPr>
    </w:p>
    <w:p w14:paraId="1F19CB57" w14:textId="77777777" w:rsidR="004E5A37" w:rsidRPr="00262220" w:rsidRDefault="004E5A37" w:rsidP="004E5A37">
      <w:pPr>
        <w:pStyle w:val="NoSpacing"/>
        <w:rPr>
          <w:sz w:val="24"/>
          <w:szCs w:val="24"/>
          <w:lang w:val="en-GB"/>
        </w:rPr>
      </w:pPr>
    </w:p>
    <w:p w14:paraId="3B9A8513" w14:textId="77777777" w:rsidR="004E5A37" w:rsidRPr="00262220" w:rsidRDefault="004E5A37" w:rsidP="004E5A37">
      <w:pPr>
        <w:pStyle w:val="NoSpacing"/>
        <w:rPr>
          <w:sz w:val="24"/>
          <w:szCs w:val="24"/>
          <w:lang w:val="en-GB"/>
        </w:rPr>
      </w:pPr>
    </w:p>
    <w:p w14:paraId="31EFF3C8" w14:textId="77777777" w:rsidR="006C2196" w:rsidRDefault="006C2196" w:rsidP="004E5A37">
      <w:pPr>
        <w:pStyle w:val="NoSpacing"/>
        <w:rPr>
          <w:sz w:val="24"/>
          <w:szCs w:val="24"/>
          <w:lang w:val="en-GB"/>
        </w:rPr>
      </w:pPr>
    </w:p>
    <w:p w14:paraId="5D681D3D" w14:textId="77777777" w:rsidR="006C2196" w:rsidRDefault="006C2196" w:rsidP="004E5A37">
      <w:pPr>
        <w:pStyle w:val="NoSpacing"/>
        <w:rPr>
          <w:sz w:val="24"/>
          <w:szCs w:val="24"/>
          <w:lang w:val="en-GB"/>
        </w:rPr>
      </w:pPr>
    </w:p>
    <w:p w14:paraId="7E36A857" w14:textId="77777777" w:rsidR="006C2196" w:rsidRDefault="006C2196" w:rsidP="004E5A37">
      <w:pPr>
        <w:pStyle w:val="NoSpacing"/>
        <w:rPr>
          <w:sz w:val="24"/>
          <w:szCs w:val="24"/>
          <w:lang w:val="en-GB"/>
        </w:rPr>
      </w:pPr>
    </w:p>
    <w:p w14:paraId="11E50320" w14:textId="77777777" w:rsidR="006C2196" w:rsidRDefault="006C2196" w:rsidP="004E5A37">
      <w:pPr>
        <w:pStyle w:val="NoSpacing"/>
        <w:rPr>
          <w:sz w:val="24"/>
          <w:szCs w:val="24"/>
          <w:lang w:val="en-GB"/>
        </w:rPr>
      </w:pPr>
    </w:p>
    <w:p w14:paraId="19B59D4C" w14:textId="77777777" w:rsidR="006C2196" w:rsidRDefault="006C2196" w:rsidP="004E5A37">
      <w:pPr>
        <w:pStyle w:val="NoSpacing"/>
        <w:rPr>
          <w:sz w:val="24"/>
          <w:szCs w:val="24"/>
          <w:lang w:val="en-GB"/>
        </w:rPr>
      </w:pPr>
    </w:p>
    <w:p w14:paraId="676028B3" w14:textId="77777777" w:rsidR="006C2196" w:rsidRDefault="006C2196" w:rsidP="004E5A37">
      <w:pPr>
        <w:pStyle w:val="NoSpacing"/>
        <w:rPr>
          <w:sz w:val="24"/>
          <w:szCs w:val="24"/>
          <w:lang w:val="en-GB"/>
        </w:rPr>
      </w:pPr>
    </w:p>
    <w:p w14:paraId="6F064ECA" w14:textId="77777777" w:rsidR="006C2196" w:rsidRDefault="006C2196" w:rsidP="004E5A37">
      <w:pPr>
        <w:pStyle w:val="NoSpacing"/>
        <w:rPr>
          <w:sz w:val="24"/>
          <w:szCs w:val="24"/>
          <w:lang w:val="en-GB"/>
        </w:rPr>
      </w:pPr>
    </w:p>
    <w:p w14:paraId="60098D92" w14:textId="77777777" w:rsidR="006C2196" w:rsidRDefault="006C2196" w:rsidP="004E5A37">
      <w:pPr>
        <w:pStyle w:val="NoSpacing"/>
        <w:rPr>
          <w:sz w:val="24"/>
          <w:szCs w:val="24"/>
          <w:lang w:val="en-GB"/>
        </w:rPr>
      </w:pPr>
    </w:p>
    <w:p w14:paraId="69891359" w14:textId="77777777" w:rsidR="006C2196" w:rsidRDefault="006C2196" w:rsidP="004E5A37">
      <w:pPr>
        <w:pStyle w:val="NoSpacing"/>
        <w:rPr>
          <w:sz w:val="24"/>
          <w:szCs w:val="24"/>
          <w:lang w:val="en-GB"/>
        </w:rPr>
      </w:pPr>
    </w:p>
    <w:p w14:paraId="4AB81A18" w14:textId="77777777" w:rsidR="006C2196" w:rsidRDefault="006C2196" w:rsidP="004E5A37">
      <w:pPr>
        <w:pStyle w:val="NoSpacing"/>
        <w:rPr>
          <w:sz w:val="24"/>
          <w:szCs w:val="24"/>
          <w:lang w:val="en-GB"/>
        </w:rPr>
      </w:pPr>
    </w:p>
    <w:p w14:paraId="13CDDF9E" w14:textId="77777777" w:rsidR="006C2196" w:rsidRDefault="006C2196" w:rsidP="004E5A37">
      <w:pPr>
        <w:pStyle w:val="NoSpacing"/>
        <w:rPr>
          <w:sz w:val="24"/>
          <w:szCs w:val="24"/>
          <w:lang w:val="en-GB"/>
        </w:rPr>
      </w:pPr>
    </w:p>
    <w:p w14:paraId="5C085C28" w14:textId="77777777" w:rsidR="006C2196" w:rsidRDefault="006C2196" w:rsidP="004E5A37">
      <w:pPr>
        <w:pStyle w:val="NoSpacing"/>
        <w:rPr>
          <w:sz w:val="24"/>
          <w:szCs w:val="24"/>
          <w:lang w:val="en-GB"/>
        </w:rPr>
      </w:pPr>
    </w:p>
    <w:p w14:paraId="47C4475E" w14:textId="77777777" w:rsidR="006C2196" w:rsidRDefault="006C2196" w:rsidP="004E5A37">
      <w:pPr>
        <w:pStyle w:val="NoSpacing"/>
        <w:rPr>
          <w:sz w:val="24"/>
          <w:szCs w:val="24"/>
          <w:lang w:val="en-GB"/>
        </w:rPr>
      </w:pPr>
    </w:p>
    <w:p w14:paraId="4FF2BD03" w14:textId="77777777" w:rsidR="006C2196" w:rsidRDefault="006C2196" w:rsidP="004E5A37">
      <w:pPr>
        <w:pStyle w:val="NoSpacing"/>
        <w:rPr>
          <w:sz w:val="24"/>
          <w:szCs w:val="24"/>
          <w:lang w:val="en-GB"/>
        </w:rPr>
      </w:pPr>
    </w:p>
    <w:p w14:paraId="2E49EA17" w14:textId="77777777" w:rsidR="006C2196" w:rsidRDefault="006C2196" w:rsidP="004E5A37">
      <w:pPr>
        <w:pStyle w:val="NoSpacing"/>
        <w:rPr>
          <w:sz w:val="24"/>
          <w:szCs w:val="24"/>
          <w:lang w:val="en-GB"/>
        </w:rPr>
      </w:pPr>
    </w:p>
    <w:p w14:paraId="64A65190" w14:textId="77777777" w:rsidR="006C2196" w:rsidRDefault="006C2196" w:rsidP="004E5A37">
      <w:pPr>
        <w:pStyle w:val="NoSpacing"/>
        <w:rPr>
          <w:sz w:val="24"/>
          <w:szCs w:val="24"/>
          <w:lang w:val="en-GB"/>
        </w:rPr>
      </w:pPr>
    </w:p>
    <w:p w14:paraId="5B940004" w14:textId="77777777" w:rsidR="004E5A37" w:rsidRPr="00262220" w:rsidRDefault="004E5A37" w:rsidP="004E5A37">
      <w:pPr>
        <w:pStyle w:val="NoSpacing"/>
        <w:rPr>
          <w:sz w:val="24"/>
          <w:szCs w:val="24"/>
          <w:lang w:val="en-GB"/>
        </w:rPr>
      </w:pPr>
      <w:r w:rsidRPr="00262220">
        <w:rPr>
          <w:sz w:val="24"/>
          <w:szCs w:val="24"/>
          <w:lang w:val="en-GB"/>
        </w:rPr>
        <w:t>Soo Bishop MMF Programmes Director</w:t>
      </w:r>
    </w:p>
    <w:p w14:paraId="3EB4D415" w14:textId="08D9DFAD" w:rsidR="004E5A37" w:rsidRPr="00262220" w:rsidRDefault="004E5A37" w:rsidP="009471A3">
      <w:pPr>
        <w:pStyle w:val="NoSpacing"/>
        <w:rPr>
          <w:sz w:val="24"/>
          <w:szCs w:val="24"/>
          <w:lang w:val="en-GB"/>
        </w:rPr>
      </w:pPr>
      <w:r w:rsidRPr="00262220">
        <w:rPr>
          <w:sz w:val="24"/>
          <w:szCs w:val="24"/>
          <w:lang w:val="en-GB"/>
        </w:rPr>
        <w:t xml:space="preserve">‘Sound Ideas’ KS1 and 2 </w:t>
      </w:r>
      <w:r w:rsidR="00BD3787">
        <w:rPr>
          <w:lang w:val="en-GB"/>
        </w:rPr>
        <w:t>October 2019</w:t>
      </w:r>
      <w:bookmarkStart w:id="0" w:name="_GoBack"/>
      <w:bookmarkEnd w:id="0"/>
    </w:p>
    <w:sectPr w:rsidR="004E5A37" w:rsidRPr="00262220" w:rsidSect="009471A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56E1"/>
    <w:multiLevelType w:val="hybridMultilevel"/>
    <w:tmpl w:val="EDFA3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A0EE8"/>
    <w:multiLevelType w:val="hybridMultilevel"/>
    <w:tmpl w:val="11EA8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D714C"/>
    <w:multiLevelType w:val="hybridMultilevel"/>
    <w:tmpl w:val="6C50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C082C"/>
    <w:multiLevelType w:val="hybridMultilevel"/>
    <w:tmpl w:val="C994AB32"/>
    <w:lvl w:ilvl="0" w:tplc="9C7CB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66A67"/>
    <w:multiLevelType w:val="hybridMultilevel"/>
    <w:tmpl w:val="913C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C2C15"/>
    <w:multiLevelType w:val="hybridMultilevel"/>
    <w:tmpl w:val="9BEA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558F6"/>
    <w:multiLevelType w:val="hybridMultilevel"/>
    <w:tmpl w:val="92EAA808"/>
    <w:lvl w:ilvl="0" w:tplc="9C7CB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8193E"/>
    <w:multiLevelType w:val="hybridMultilevel"/>
    <w:tmpl w:val="729A1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05877"/>
    <w:multiLevelType w:val="hybridMultilevel"/>
    <w:tmpl w:val="14601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C1249"/>
    <w:multiLevelType w:val="hybridMultilevel"/>
    <w:tmpl w:val="6EF89B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00CE5"/>
    <w:multiLevelType w:val="hybridMultilevel"/>
    <w:tmpl w:val="026EB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45D19"/>
    <w:multiLevelType w:val="hybridMultilevel"/>
    <w:tmpl w:val="00B8F340"/>
    <w:lvl w:ilvl="0" w:tplc="9C7CB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C31D8"/>
    <w:multiLevelType w:val="hybridMultilevel"/>
    <w:tmpl w:val="CAC0B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0"/>
  </w:num>
  <w:num w:numId="5">
    <w:abstractNumId w:val="6"/>
  </w:num>
  <w:num w:numId="6">
    <w:abstractNumId w:val="3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1A3"/>
    <w:rsid w:val="00000332"/>
    <w:rsid w:val="000366CE"/>
    <w:rsid w:val="00060B2C"/>
    <w:rsid w:val="00262220"/>
    <w:rsid w:val="00293E04"/>
    <w:rsid w:val="004B1641"/>
    <w:rsid w:val="004E5A37"/>
    <w:rsid w:val="00541A89"/>
    <w:rsid w:val="0061335D"/>
    <w:rsid w:val="006C2196"/>
    <w:rsid w:val="00746467"/>
    <w:rsid w:val="007A1CCC"/>
    <w:rsid w:val="007C01EC"/>
    <w:rsid w:val="0093025F"/>
    <w:rsid w:val="009471A3"/>
    <w:rsid w:val="00B22CA3"/>
    <w:rsid w:val="00B55C59"/>
    <w:rsid w:val="00BD3787"/>
    <w:rsid w:val="00DE2225"/>
    <w:rsid w:val="00EC762E"/>
    <w:rsid w:val="00EF657E"/>
    <w:rsid w:val="00F90328"/>
    <w:rsid w:val="00FD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574B1"/>
  <w15:docId w15:val="{71E44766-C338-4482-8456-9ADECA58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1A3"/>
    <w:pPr>
      <w:spacing w:after="0" w:line="240" w:lineRule="auto"/>
    </w:pPr>
  </w:style>
  <w:style w:type="table" w:styleId="TableGrid">
    <w:name w:val="Table Grid"/>
    <w:basedOn w:val="TableNormal"/>
    <w:rsid w:val="009471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C01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A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4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David Rees</cp:lastModifiedBy>
  <cp:revision>10</cp:revision>
  <cp:lastPrinted>2013-01-29T12:29:00Z</cp:lastPrinted>
  <dcterms:created xsi:type="dcterms:W3CDTF">2013-01-29T12:29:00Z</dcterms:created>
  <dcterms:modified xsi:type="dcterms:W3CDTF">2019-11-19T11:42:00Z</dcterms:modified>
</cp:coreProperties>
</file>