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0B45" w14:textId="589F4C54" w:rsidR="00DB66E3" w:rsidRPr="00E04754" w:rsidRDefault="00DF349E" w:rsidP="00E04754">
      <w:pPr>
        <w:pStyle w:val="NoSpacing"/>
        <w:rPr>
          <w:b/>
          <w:color w:val="FF0000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7240235B" wp14:editId="21994908">
            <wp:extent cx="1830070" cy="7334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754">
        <w:rPr>
          <w:b/>
          <w:color w:val="FF0000"/>
          <w:sz w:val="28"/>
          <w:szCs w:val="28"/>
          <w:lang w:val="en-GB"/>
        </w:rPr>
        <w:t xml:space="preserve">                     </w:t>
      </w:r>
      <w:r w:rsidR="00E04754" w:rsidRPr="00E04754">
        <w:rPr>
          <w:b/>
          <w:sz w:val="28"/>
          <w:szCs w:val="28"/>
          <w:u w:val="single"/>
          <w:lang w:val="en-GB"/>
        </w:rPr>
        <w:t xml:space="preserve">Sound Ideas </w:t>
      </w:r>
      <w:r w:rsidR="00703C37">
        <w:rPr>
          <w:b/>
          <w:sz w:val="28"/>
          <w:szCs w:val="28"/>
          <w:u w:val="single"/>
          <w:lang w:val="en-GB"/>
        </w:rPr>
        <w:t xml:space="preserve">The </w:t>
      </w:r>
      <w:r w:rsidR="00E04754" w:rsidRPr="00E04754">
        <w:rPr>
          <w:b/>
          <w:sz w:val="28"/>
          <w:szCs w:val="28"/>
          <w:u w:val="single"/>
          <w:lang w:val="en-GB"/>
        </w:rPr>
        <w:t xml:space="preserve">Elements </w:t>
      </w:r>
      <w:r w:rsidR="009471A3" w:rsidRPr="00E04754">
        <w:rPr>
          <w:b/>
          <w:sz w:val="28"/>
          <w:szCs w:val="28"/>
          <w:u w:val="single"/>
          <w:lang w:val="en-GB"/>
        </w:rPr>
        <w:t>Progression Y1 – 6</w:t>
      </w:r>
    </w:p>
    <w:p w14:paraId="621E2B1C" w14:textId="77777777" w:rsidR="00DB66E3" w:rsidRPr="00E04754" w:rsidRDefault="00DB66E3" w:rsidP="00DB66E3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</w:p>
    <w:p w14:paraId="3A68B13B" w14:textId="77777777" w:rsidR="009471A3" w:rsidRPr="00E04754" w:rsidRDefault="00DB66E3" w:rsidP="00DB66E3">
      <w:pPr>
        <w:pStyle w:val="NoSpacing"/>
        <w:jc w:val="center"/>
        <w:rPr>
          <w:b/>
          <w:color w:val="FF0000"/>
          <w:sz w:val="28"/>
          <w:szCs w:val="28"/>
          <w:u w:val="single"/>
          <w:lang w:val="en-GB"/>
        </w:rPr>
      </w:pPr>
      <w:r w:rsidRPr="00E04754">
        <w:rPr>
          <w:b/>
          <w:color w:val="FF0000"/>
          <w:sz w:val="28"/>
          <w:szCs w:val="28"/>
          <w:u w:val="single"/>
          <w:lang w:val="en-GB"/>
        </w:rPr>
        <w:t xml:space="preserve"> </w:t>
      </w:r>
      <w:r w:rsidR="00657547" w:rsidRPr="00E04754">
        <w:rPr>
          <w:b/>
          <w:color w:val="FF0000"/>
          <w:sz w:val="28"/>
          <w:szCs w:val="28"/>
          <w:u w:val="single"/>
          <w:lang w:val="en-GB"/>
        </w:rPr>
        <w:t>Texture</w:t>
      </w:r>
    </w:p>
    <w:p w14:paraId="5D63F907" w14:textId="77777777" w:rsidR="009471A3" w:rsidRPr="00E04754" w:rsidRDefault="009471A3" w:rsidP="009471A3">
      <w:pPr>
        <w:pStyle w:val="NoSpacing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6995"/>
      </w:tblGrid>
      <w:tr w:rsidR="009471A3" w:rsidRPr="00E04754" w14:paraId="460A2C04" w14:textId="77777777" w:rsidTr="009471A3">
        <w:tc>
          <w:tcPr>
            <w:tcW w:w="1242" w:type="dxa"/>
          </w:tcPr>
          <w:p w14:paraId="5F555E27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379" w:type="dxa"/>
          </w:tcPr>
          <w:p w14:paraId="6909EB7C" w14:textId="77777777" w:rsidR="009471A3" w:rsidRPr="00E0475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LEARNING OBJECTIVES</w:t>
            </w:r>
          </w:p>
        </w:tc>
        <w:tc>
          <w:tcPr>
            <w:tcW w:w="6995" w:type="dxa"/>
          </w:tcPr>
          <w:p w14:paraId="3C9BF4C6" w14:textId="77777777" w:rsidR="009471A3" w:rsidRPr="00E04754" w:rsidRDefault="009471A3" w:rsidP="009471A3">
            <w:pPr>
              <w:pStyle w:val="NoSpacing"/>
              <w:jc w:val="center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LEARNING OUTCOMES</w:t>
            </w:r>
          </w:p>
        </w:tc>
      </w:tr>
      <w:tr w:rsidR="009471A3" w:rsidRPr="00E04754" w14:paraId="6088B11E" w14:textId="77777777" w:rsidTr="009471A3">
        <w:tc>
          <w:tcPr>
            <w:tcW w:w="1242" w:type="dxa"/>
          </w:tcPr>
          <w:p w14:paraId="0F47785D" w14:textId="77777777" w:rsidR="009471A3" w:rsidRPr="00E0475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YEAR 1</w:t>
            </w:r>
          </w:p>
        </w:tc>
        <w:tc>
          <w:tcPr>
            <w:tcW w:w="6379" w:type="dxa"/>
          </w:tcPr>
          <w:p w14:paraId="43E13245" w14:textId="77777777" w:rsidR="009471A3" w:rsidRPr="00E04754" w:rsidRDefault="00722E4B" w:rsidP="00722E4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Arial"/>
                <w:sz w:val="24"/>
                <w:szCs w:val="24"/>
                <w:lang w:val="en-GB"/>
              </w:rPr>
              <w:t>Sounds can be combined in different ways to create different effects.</w:t>
            </w:r>
          </w:p>
          <w:p w14:paraId="31525A88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F67E89A" w14:textId="77777777" w:rsidR="009471A3" w:rsidRPr="00E04754" w:rsidRDefault="00722E4B" w:rsidP="00722E4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Arial"/>
                <w:sz w:val="24"/>
                <w:szCs w:val="24"/>
                <w:lang w:val="en-GB"/>
              </w:rPr>
              <w:t>Identify aurally how many sounds (vocal and instrumental) have been combined or organised – one sound, several sounds or many sounds.</w:t>
            </w:r>
          </w:p>
          <w:p w14:paraId="10532394" w14:textId="77777777" w:rsidR="00E04754" w:rsidRPr="00E04754" w:rsidRDefault="00E04754" w:rsidP="00E0475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E04754" w14:paraId="5817C633" w14:textId="77777777" w:rsidTr="009471A3">
        <w:tc>
          <w:tcPr>
            <w:tcW w:w="1242" w:type="dxa"/>
          </w:tcPr>
          <w:p w14:paraId="76FFA942" w14:textId="77777777" w:rsidR="009471A3" w:rsidRPr="00E0475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YEAR 2</w:t>
            </w:r>
          </w:p>
        </w:tc>
        <w:tc>
          <w:tcPr>
            <w:tcW w:w="6379" w:type="dxa"/>
          </w:tcPr>
          <w:p w14:paraId="490D2F41" w14:textId="77777777" w:rsidR="009471A3" w:rsidRPr="00E04754" w:rsidRDefault="00722E4B" w:rsidP="00722E4B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Arial"/>
                <w:sz w:val="24"/>
                <w:szCs w:val="24"/>
                <w:lang w:val="en-GB"/>
              </w:rPr>
              <w:t>Sounds can be combined in different ways to create different effects.</w:t>
            </w:r>
          </w:p>
          <w:p w14:paraId="19DAA835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7473B9B0" w14:textId="77777777" w:rsidR="00722E4B" w:rsidRPr="00E04754" w:rsidRDefault="00722E4B" w:rsidP="00722E4B">
            <w:pPr>
              <w:numPr>
                <w:ilvl w:val="0"/>
                <w:numId w:val="1"/>
              </w:numPr>
              <w:rPr>
                <w:rFonts w:ascii="Calibri" w:hAnsi="Calibri" w:cs="Arial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 w:cs="Arial"/>
                <w:sz w:val="24"/>
                <w:szCs w:val="24"/>
                <w:lang w:val="en-GB"/>
              </w:rPr>
              <w:t>Sing a range of songs as a soloist and in a group in unison / simple harmony (e.g. in a canon or using an ostinato pattern).</w:t>
            </w:r>
          </w:p>
          <w:p w14:paraId="16A79D3C" w14:textId="77777777" w:rsidR="009471A3" w:rsidRPr="00E04754" w:rsidRDefault="00722E4B" w:rsidP="00722E4B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Arial"/>
                <w:sz w:val="24"/>
                <w:szCs w:val="24"/>
                <w:lang w:val="en-GB"/>
              </w:rPr>
              <w:t>Maintain own melodic line in simple part work with increasing confidence and awareness of the effect created.</w:t>
            </w:r>
          </w:p>
          <w:p w14:paraId="3747C9DC" w14:textId="77777777" w:rsidR="00E04754" w:rsidRPr="00E04754" w:rsidRDefault="00E04754" w:rsidP="00E0475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E04754" w14:paraId="7AD57DE3" w14:textId="77777777" w:rsidTr="009471A3">
        <w:tc>
          <w:tcPr>
            <w:tcW w:w="1242" w:type="dxa"/>
          </w:tcPr>
          <w:p w14:paraId="231B8518" w14:textId="77777777" w:rsidR="009471A3" w:rsidRPr="00E0475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YEAR 3</w:t>
            </w:r>
          </w:p>
        </w:tc>
        <w:tc>
          <w:tcPr>
            <w:tcW w:w="6379" w:type="dxa"/>
          </w:tcPr>
          <w:p w14:paraId="71CDB924" w14:textId="77777777" w:rsidR="009471A3" w:rsidRPr="00E04754" w:rsidRDefault="00722E4B" w:rsidP="00722E4B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>Sounds can be layered in different ways to make harmony and create a particular mood or effect.</w:t>
            </w:r>
          </w:p>
          <w:p w14:paraId="7C448898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C392C6C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686A1927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Sing a range of songs as a soloist and in a group in unison an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>d simple harmony (rounds and ca</w:t>
            </w:r>
            <w:r w:rsidRPr="00E04754">
              <w:rPr>
                <w:rFonts w:ascii="Calibri" w:hAnsi="Calibri"/>
                <w:sz w:val="24"/>
                <w:szCs w:val="24"/>
              </w:rPr>
              <w:t xml:space="preserve">nons, 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 xml:space="preserve">quodlibets, </w:t>
            </w:r>
            <w:r w:rsidRPr="00E04754">
              <w:rPr>
                <w:rFonts w:ascii="Calibri" w:hAnsi="Calibri"/>
                <w:sz w:val="24"/>
                <w:szCs w:val="24"/>
              </w:rPr>
              <w:t>use of ostinato phrases).</w:t>
            </w:r>
          </w:p>
          <w:p w14:paraId="4953D8FD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growing confidence and control.</w:t>
            </w:r>
          </w:p>
          <w:p w14:paraId="30B84A5D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drone and ostinato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 xml:space="preserve"> (rhythmic and melodic)</w:t>
            </w:r>
            <w:r w:rsidRPr="00E04754">
              <w:rPr>
                <w:rFonts w:ascii="Calibri" w:hAnsi="Calibri"/>
                <w:sz w:val="24"/>
                <w:szCs w:val="24"/>
              </w:rPr>
              <w:t>.</w:t>
            </w:r>
          </w:p>
          <w:p w14:paraId="29098D34" w14:textId="77777777" w:rsidR="009471A3" w:rsidRPr="00E04754" w:rsidRDefault="00722E4B" w:rsidP="00722E4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Times New Roman"/>
                <w:sz w:val="24"/>
                <w:szCs w:val="24"/>
              </w:rPr>
              <w:t>Select and combine sounds in simple compositions, to create a particular mood or effect.</w:t>
            </w:r>
          </w:p>
          <w:p w14:paraId="6E7ADF4D" w14:textId="77777777" w:rsidR="00E04754" w:rsidRPr="00E04754" w:rsidRDefault="00E04754" w:rsidP="00E04754">
            <w:pPr>
              <w:pStyle w:val="NoSpacing"/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9471A3" w:rsidRPr="00E04754" w14:paraId="3A8CADBE" w14:textId="77777777" w:rsidTr="009471A3">
        <w:tc>
          <w:tcPr>
            <w:tcW w:w="1242" w:type="dxa"/>
          </w:tcPr>
          <w:p w14:paraId="6B4B6379" w14:textId="77777777" w:rsidR="009471A3" w:rsidRPr="00E0475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YEAR 4</w:t>
            </w:r>
          </w:p>
        </w:tc>
        <w:tc>
          <w:tcPr>
            <w:tcW w:w="6379" w:type="dxa"/>
          </w:tcPr>
          <w:p w14:paraId="46341C75" w14:textId="77777777" w:rsidR="00722E4B" w:rsidRPr="00E04754" w:rsidRDefault="00722E4B" w:rsidP="00722E4B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Sounds can be layered in different ways to make harmony and create a particular mood or effect.</w:t>
            </w:r>
          </w:p>
          <w:p w14:paraId="583485F3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7203A61F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1108F437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 xml:space="preserve">Sing a range of songs as a soloist and in a group, in unison and 2 / 3 part harmony (rounds and canons, 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 xml:space="preserve">quodlibets, </w:t>
            </w:r>
            <w:r w:rsidRPr="00E04754">
              <w:rPr>
                <w:rFonts w:ascii="Calibri" w:hAnsi="Calibri"/>
                <w:sz w:val="24"/>
                <w:szCs w:val="24"/>
              </w:rPr>
              <w:t>ostinato phrases, simple harmony lines e.g. in 3rds).</w:t>
            </w:r>
          </w:p>
          <w:p w14:paraId="1F8DACB0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confidence and control.</w:t>
            </w:r>
          </w:p>
          <w:p w14:paraId="19269316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ostinato and sequence.</w:t>
            </w:r>
          </w:p>
          <w:p w14:paraId="77E580D7" w14:textId="77777777" w:rsidR="009471A3" w:rsidRPr="00E04754" w:rsidRDefault="00722E4B" w:rsidP="009471A3">
            <w:pPr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Select and combine sounds in simple compositions, to create a particular mood or effect.</w:t>
            </w:r>
          </w:p>
        </w:tc>
      </w:tr>
      <w:tr w:rsidR="009471A3" w:rsidRPr="00E04754" w14:paraId="0BA57ECB" w14:textId="77777777" w:rsidTr="009471A3">
        <w:tc>
          <w:tcPr>
            <w:tcW w:w="1242" w:type="dxa"/>
          </w:tcPr>
          <w:p w14:paraId="41F232C2" w14:textId="77777777" w:rsidR="009471A3" w:rsidRPr="00E0475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lastRenderedPageBreak/>
              <w:t>YEAR 5</w:t>
            </w:r>
          </w:p>
        </w:tc>
        <w:tc>
          <w:tcPr>
            <w:tcW w:w="6379" w:type="dxa"/>
          </w:tcPr>
          <w:p w14:paraId="03920310" w14:textId="77777777" w:rsidR="00722E4B" w:rsidRPr="00E04754" w:rsidRDefault="00722E4B" w:rsidP="00722E4B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Sounds can be layered in different ways to make harmony.</w:t>
            </w:r>
          </w:p>
          <w:p w14:paraId="138C3456" w14:textId="77777777" w:rsidR="009471A3" w:rsidRPr="00E04754" w:rsidRDefault="00722E4B" w:rsidP="00722E4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  <w:lang w:val="en-GB"/>
              </w:rPr>
            </w:pPr>
            <w:r w:rsidRPr="00E04754">
              <w:rPr>
                <w:rFonts w:ascii="Calibri" w:eastAsia="Calibri" w:hAnsi="Calibri" w:cs="Times New Roman"/>
                <w:sz w:val="24"/>
                <w:szCs w:val="24"/>
                <w:lang w:val="en-GB"/>
              </w:rPr>
              <w:t>Groups of notes played simultaneously – ‘chords’ - can be use to harmonise a melody.</w:t>
            </w:r>
          </w:p>
          <w:p w14:paraId="04C09193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A9D6F12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4BAE7FF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 xml:space="preserve">Maintain own melodic line with confidence and control in 2 and 3 part harmony, with some awareness of the different harmonies produced (rounds and canons, 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 xml:space="preserve">quodlibets, </w:t>
            </w:r>
            <w:r w:rsidRPr="00E04754">
              <w:rPr>
                <w:rFonts w:ascii="Calibri" w:hAnsi="Calibri"/>
                <w:sz w:val="24"/>
                <w:szCs w:val="24"/>
              </w:rPr>
              <w:t>ostinato phrases, simple harmony lines e.g. in 3rds).</w:t>
            </w:r>
          </w:p>
          <w:p w14:paraId="0162EF0B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ostinato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>, simple chords and arpeggio patterns</w:t>
            </w:r>
            <w:r w:rsidRPr="00E04754">
              <w:rPr>
                <w:rFonts w:ascii="Calibri" w:hAnsi="Calibri"/>
                <w:sz w:val="24"/>
                <w:szCs w:val="24"/>
              </w:rPr>
              <w:t xml:space="preserve"> and sequence.</w:t>
            </w:r>
          </w:p>
          <w:p w14:paraId="4B791E76" w14:textId="77777777" w:rsidR="00B54FB4" w:rsidRDefault="00722E4B" w:rsidP="00E04754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 xml:space="preserve">Begin to show an understanding of how chords are constructed e.g. a simple 3 note triad like ‘d, m, s’ </w:t>
            </w:r>
            <w:r w:rsidRPr="00E04754">
              <w:rPr>
                <w:rFonts w:ascii="Calibri" w:hAnsi="Calibri"/>
                <w:i/>
                <w:sz w:val="24"/>
                <w:szCs w:val="24"/>
              </w:rPr>
              <w:t>(</w:t>
            </w:r>
            <w:r w:rsidR="00B54FB4" w:rsidRPr="00E04754">
              <w:rPr>
                <w:rFonts w:ascii="Calibri" w:hAnsi="Calibri"/>
                <w:i/>
                <w:sz w:val="24"/>
                <w:szCs w:val="24"/>
              </w:rPr>
              <w:t xml:space="preserve">Major Scale </w:t>
            </w:r>
            <w:r w:rsidRPr="00E04754">
              <w:rPr>
                <w:rFonts w:ascii="Calibri" w:hAnsi="Calibri"/>
                <w:i/>
                <w:sz w:val="24"/>
                <w:szCs w:val="24"/>
              </w:rPr>
              <w:t>steps 1,3,5)</w:t>
            </w:r>
          </w:p>
          <w:p w14:paraId="009267D1" w14:textId="77777777" w:rsidR="00E04754" w:rsidRPr="00E04754" w:rsidRDefault="00E04754" w:rsidP="00E04754">
            <w:pPr>
              <w:ind w:left="720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9471A3" w:rsidRPr="00E04754" w14:paraId="499AA98C" w14:textId="77777777" w:rsidTr="009471A3">
        <w:tc>
          <w:tcPr>
            <w:tcW w:w="1242" w:type="dxa"/>
          </w:tcPr>
          <w:p w14:paraId="66FDD842" w14:textId="77777777" w:rsidR="009471A3" w:rsidRPr="00E04754" w:rsidRDefault="009471A3" w:rsidP="009471A3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04754">
              <w:rPr>
                <w:b/>
                <w:sz w:val="24"/>
                <w:szCs w:val="24"/>
                <w:lang w:val="en-GB"/>
              </w:rPr>
              <w:t>YEAR 6</w:t>
            </w:r>
          </w:p>
        </w:tc>
        <w:tc>
          <w:tcPr>
            <w:tcW w:w="6379" w:type="dxa"/>
          </w:tcPr>
          <w:p w14:paraId="335E4F41" w14:textId="77777777" w:rsidR="00722E4B" w:rsidRPr="00E04754" w:rsidRDefault="00722E4B" w:rsidP="00722E4B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  <w:lang w:val="en-GB"/>
              </w:rPr>
            </w:pPr>
            <w:r w:rsidRPr="00E04754">
              <w:rPr>
                <w:rFonts w:ascii="Calibri" w:hAnsi="Calibri"/>
                <w:sz w:val="24"/>
                <w:szCs w:val="24"/>
                <w:lang w:val="en-GB"/>
              </w:rPr>
              <w:t>Harmony is produced using many different techniques and devices.</w:t>
            </w:r>
          </w:p>
          <w:p w14:paraId="441348BB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32D9F8CA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  <w:p w14:paraId="6F2A2277" w14:textId="77777777" w:rsidR="009471A3" w:rsidRPr="00E04754" w:rsidRDefault="009471A3" w:rsidP="009471A3">
            <w:pPr>
              <w:pStyle w:val="NoSpacing"/>
              <w:rPr>
                <w:sz w:val="24"/>
                <w:szCs w:val="24"/>
                <w:lang w:val="en-GB"/>
              </w:rPr>
            </w:pPr>
          </w:p>
        </w:tc>
        <w:tc>
          <w:tcPr>
            <w:tcW w:w="6995" w:type="dxa"/>
          </w:tcPr>
          <w:p w14:paraId="3E791B34" w14:textId="77777777" w:rsidR="00722E4B" w:rsidRPr="00E04754" w:rsidRDefault="00722E4B" w:rsidP="00722E4B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Maintain own melodic line with confidence and control in 2 and 3 part harmony, with awareness of the different harmonies produced (using rounds and canons, drones, ostinato phrases, simple harmony lines e.g. in 3rds).</w:t>
            </w:r>
          </w:p>
          <w:p w14:paraId="471569FD" w14:textId="77777777" w:rsidR="00DB66E3" w:rsidRPr="00E04754" w:rsidRDefault="00DB66E3" w:rsidP="00DB66E3">
            <w:pPr>
              <w:numPr>
                <w:ilvl w:val="0"/>
                <w:numId w:val="3"/>
              </w:numPr>
              <w:rPr>
                <w:rFonts w:ascii="Calibri" w:hAnsi="Calibri"/>
                <w:i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 xml:space="preserve">Demonstrate an understanding of how chords are constructed e.g. a simple 3 note triad like ‘d, m, s’ </w:t>
            </w:r>
            <w:r w:rsidRPr="00E04754">
              <w:rPr>
                <w:rFonts w:ascii="Calibri" w:hAnsi="Calibri"/>
                <w:i/>
                <w:sz w:val="24"/>
                <w:szCs w:val="24"/>
              </w:rPr>
              <w:t>(</w:t>
            </w:r>
            <w:r w:rsidR="00B54FB4" w:rsidRPr="00E04754">
              <w:rPr>
                <w:rFonts w:ascii="Calibri" w:hAnsi="Calibri"/>
                <w:i/>
                <w:sz w:val="24"/>
                <w:szCs w:val="24"/>
              </w:rPr>
              <w:t xml:space="preserve">Major Scale </w:t>
            </w:r>
            <w:r w:rsidRPr="00E04754">
              <w:rPr>
                <w:rFonts w:ascii="Calibri" w:hAnsi="Calibri"/>
                <w:i/>
                <w:sz w:val="24"/>
                <w:szCs w:val="24"/>
              </w:rPr>
              <w:t>steps 1,3,5)</w:t>
            </w:r>
          </w:p>
          <w:p w14:paraId="1B8FEF6C" w14:textId="77777777" w:rsidR="00DB66E3" w:rsidRPr="00E04754" w:rsidRDefault="00DB66E3" w:rsidP="00DB66E3">
            <w:pPr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Identify aurally where chords change within a harmonic framework</w:t>
            </w:r>
          </w:p>
          <w:p w14:paraId="7BE0B3E9" w14:textId="77777777" w:rsidR="00DB66E3" w:rsidRPr="00E04754" w:rsidRDefault="00DB66E3" w:rsidP="00B54FB4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and describe the effect of simple cade</w:t>
            </w:r>
            <w:r w:rsidR="00B54FB4" w:rsidRPr="00E04754">
              <w:rPr>
                <w:rFonts w:ascii="Calibri" w:hAnsi="Calibri"/>
                <w:sz w:val="24"/>
                <w:szCs w:val="24"/>
              </w:rPr>
              <w:t>nces (e.g. as  ‘finished’ or ‘unfinished’)</w:t>
            </w:r>
          </w:p>
          <w:p w14:paraId="7662DBE4" w14:textId="77777777" w:rsidR="009471A3" w:rsidRPr="00E04754" w:rsidRDefault="00722E4B" w:rsidP="00B54FB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4"/>
                <w:szCs w:val="24"/>
              </w:rPr>
            </w:pPr>
            <w:r w:rsidRPr="00E04754">
              <w:rPr>
                <w:rFonts w:ascii="Calibri" w:hAnsi="Calibri"/>
                <w:sz w:val="24"/>
                <w:szCs w:val="24"/>
              </w:rPr>
              <w:t>Play simple accompaniments to songs using devices like ostinato, dr</w:t>
            </w:r>
            <w:r w:rsidR="00DB66E3" w:rsidRPr="00E04754">
              <w:rPr>
                <w:rFonts w:ascii="Calibri" w:hAnsi="Calibri"/>
                <w:sz w:val="24"/>
                <w:szCs w:val="24"/>
              </w:rPr>
              <w:t>one, sequence and simple chords and arpeggio patterns</w:t>
            </w:r>
          </w:p>
        </w:tc>
      </w:tr>
    </w:tbl>
    <w:p w14:paraId="4D67331B" w14:textId="77777777" w:rsidR="009471A3" w:rsidRPr="00E04754" w:rsidRDefault="009471A3" w:rsidP="009471A3">
      <w:pPr>
        <w:pStyle w:val="NoSpacing"/>
        <w:rPr>
          <w:sz w:val="24"/>
          <w:szCs w:val="24"/>
          <w:lang w:val="en-GB"/>
        </w:rPr>
      </w:pPr>
    </w:p>
    <w:p w14:paraId="0B206515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74D29B09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4E92A241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6A67665C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1BCED3F5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68A60D22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4552B4DB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10F117CB" w14:textId="77777777" w:rsidR="00E04754" w:rsidRDefault="00E04754">
      <w:pPr>
        <w:pStyle w:val="NoSpacing"/>
        <w:rPr>
          <w:sz w:val="24"/>
          <w:szCs w:val="24"/>
          <w:lang w:val="en-GB"/>
        </w:rPr>
      </w:pPr>
    </w:p>
    <w:p w14:paraId="0C2A7F3F" w14:textId="77777777" w:rsidR="00E04754" w:rsidRDefault="00E0475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Soo Bishop, MMF Programmes Director</w:t>
      </w:r>
    </w:p>
    <w:p w14:paraId="556045B7" w14:textId="7F27B8DF" w:rsidR="00E04754" w:rsidRPr="00E04754" w:rsidRDefault="00E04754">
      <w:pPr>
        <w:pStyle w:val="NoSpacing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‘Sound Ideas’ KS 1 and 2 </w:t>
      </w:r>
      <w:r w:rsidR="00DF349E">
        <w:rPr>
          <w:sz w:val="24"/>
          <w:szCs w:val="24"/>
          <w:lang w:val="en-GB"/>
        </w:rPr>
        <w:t>October 2019</w:t>
      </w:r>
      <w:bookmarkStart w:id="0" w:name="_GoBack"/>
      <w:bookmarkEnd w:id="0"/>
    </w:p>
    <w:sectPr w:rsidR="00E04754" w:rsidRPr="00E04754" w:rsidSect="009471A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A1AE8"/>
    <w:multiLevelType w:val="hybridMultilevel"/>
    <w:tmpl w:val="7E2E41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0030"/>
    <w:multiLevelType w:val="hybridMultilevel"/>
    <w:tmpl w:val="73AC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0887"/>
    <w:multiLevelType w:val="hybridMultilevel"/>
    <w:tmpl w:val="E7E0FC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8587A"/>
    <w:multiLevelType w:val="hybridMultilevel"/>
    <w:tmpl w:val="2EEEE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00DD"/>
    <w:multiLevelType w:val="hybridMultilevel"/>
    <w:tmpl w:val="57CCAF36"/>
    <w:lvl w:ilvl="0" w:tplc="9C7CB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A62C8"/>
    <w:multiLevelType w:val="hybridMultilevel"/>
    <w:tmpl w:val="D938B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1249"/>
    <w:multiLevelType w:val="hybridMultilevel"/>
    <w:tmpl w:val="7748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60B6F"/>
    <w:multiLevelType w:val="hybridMultilevel"/>
    <w:tmpl w:val="878EE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5ACE"/>
    <w:multiLevelType w:val="hybridMultilevel"/>
    <w:tmpl w:val="C130D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1A3"/>
    <w:rsid w:val="00657547"/>
    <w:rsid w:val="00703C37"/>
    <w:rsid w:val="00722E4B"/>
    <w:rsid w:val="007E049C"/>
    <w:rsid w:val="0093025F"/>
    <w:rsid w:val="009471A3"/>
    <w:rsid w:val="00A51D6F"/>
    <w:rsid w:val="00A943AB"/>
    <w:rsid w:val="00B16CFB"/>
    <w:rsid w:val="00B54FB4"/>
    <w:rsid w:val="00D2774F"/>
    <w:rsid w:val="00DB66E3"/>
    <w:rsid w:val="00DE2225"/>
    <w:rsid w:val="00DF349E"/>
    <w:rsid w:val="00E04754"/>
    <w:rsid w:val="00EB5B86"/>
    <w:rsid w:val="00EC762E"/>
    <w:rsid w:val="00F639B0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7A81"/>
  <w15:docId w15:val="{667FF834-CB06-4845-9349-E96782C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1A3"/>
    <w:pPr>
      <w:spacing w:after="0" w:line="240" w:lineRule="auto"/>
    </w:pPr>
  </w:style>
  <w:style w:type="table" w:styleId="TableGrid">
    <w:name w:val="Table Grid"/>
    <w:basedOn w:val="TableNormal"/>
    <w:rsid w:val="00947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2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C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David Rees</cp:lastModifiedBy>
  <cp:revision>7</cp:revision>
  <cp:lastPrinted>2013-01-29T12:08:00Z</cp:lastPrinted>
  <dcterms:created xsi:type="dcterms:W3CDTF">2013-01-29T12:08:00Z</dcterms:created>
  <dcterms:modified xsi:type="dcterms:W3CDTF">2019-11-19T11:41:00Z</dcterms:modified>
</cp:coreProperties>
</file>