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3E5C" w14:textId="77777777" w:rsidR="00EF0405" w:rsidRDefault="00EF0405" w:rsidP="005208FD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013BD20C" w14:textId="19D01FD0" w:rsidR="00F90328" w:rsidRPr="00D945EB" w:rsidRDefault="00EF0405" w:rsidP="005208FD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E2AAA1" wp14:editId="300A64F7">
            <wp:simplePos x="0" y="0"/>
            <wp:positionH relativeFrom="column">
              <wp:posOffset>133350</wp:posOffset>
            </wp:positionH>
            <wp:positionV relativeFrom="paragraph">
              <wp:posOffset>-200025</wp:posOffset>
            </wp:positionV>
            <wp:extent cx="1830070" cy="7334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5EB" w:rsidRPr="00D945EB">
        <w:rPr>
          <w:b/>
          <w:sz w:val="28"/>
          <w:szCs w:val="28"/>
          <w:u w:val="single"/>
          <w:lang w:val="en-GB"/>
        </w:rPr>
        <w:t xml:space="preserve">Sound Ideas </w:t>
      </w:r>
      <w:proofErr w:type="gramStart"/>
      <w:r w:rsidR="00D945EB" w:rsidRPr="00D945EB">
        <w:rPr>
          <w:b/>
          <w:sz w:val="28"/>
          <w:szCs w:val="28"/>
          <w:u w:val="single"/>
          <w:lang w:val="en-GB"/>
        </w:rPr>
        <w:t>The</w:t>
      </w:r>
      <w:proofErr w:type="gramEnd"/>
      <w:r w:rsidR="00D945EB" w:rsidRPr="00D945EB">
        <w:rPr>
          <w:b/>
          <w:sz w:val="28"/>
          <w:szCs w:val="28"/>
          <w:u w:val="single"/>
          <w:lang w:val="en-GB"/>
        </w:rPr>
        <w:t xml:space="preserve"> Elements </w:t>
      </w:r>
      <w:r w:rsidR="009471A3" w:rsidRPr="00D945EB">
        <w:rPr>
          <w:b/>
          <w:sz w:val="28"/>
          <w:szCs w:val="28"/>
          <w:u w:val="single"/>
          <w:lang w:val="en-GB"/>
        </w:rPr>
        <w:t>Progression Y1 – 6</w:t>
      </w:r>
    </w:p>
    <w:p w14:paraId="6EF5B693" w14:textId="77777777" w:rsidR="009471A3" w:rsidRPr="00D945EB" w:rsidRDefault="002B7195" w:rsidP="00D945EB">
      <w:pPr>
        <w:pStyle w:val="NoSpacing"/>
        <w:jc w:val="center"/>
        <w:rPr>
          <w:b/>
          <w:color w:val="FF0000"/>
          <w:sz w:val="28"/>
          <w:szCs w:val="28"/>
          <w:u w:val="single"/>
          <w:lang w:val="en-GB"/>
        </w:rPr>
      </w:pPr>
      <w:r w:rsidRPr="00D945EB">
        <w:rPr>
          <w:b/>
          <w:color w:val="FF0000"/>
          <w:sz w:val="28"/>
          <w:szCs w:val="28"/>
          <w:u w:val="single"/>
          <w:lang w:val="en-GB"/>
        </w:rPr>
        <w:t>Timbre</w:t>
      </w:r>
    </w:p>
    <w:p w14:paraId="636A29A6" w14:textId="77777777" w:rsidR="002B7195" w:rsidRPr="00D945EB" w:rsidRDefault="002B7195" w:rsidP="002B7195">
      <w:pPr>
        <w:pStyle w:val="NoSpacing"/>
        <w:jc w:val="center"/>
        <w:rPr>
          <w:b/>
          <w:color w:val="FF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6995"/>
      </w:tblGrid>
      <w:tr w:rsidR="009471A3" w:rsidRPr="00D945EB" w14:paraId="6D261C56" w14:textId="77777777" w:rsidTr="009471A3">
        <w:tc>
          <w:tcPr>
            <w:tcW w:w="1242" w:type="dxa"/>
          </w:tcPr>
          <w:p w14:paraId="7ACCC19C" w14:textId="77777777" w:rsidR="009471A3" w:rsidRPr="00D945EB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1C2C64A0" w14:textId="77777777" w:rsidR="009471A3" w:rsidRPr="00D945EB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D945EB">
              <w:rPr>
                <w:b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6995" w:type="dxa"/>
          </w:tcPr>
          <w:p w14:paraId="6E1D17C7" w14:textId="77777777" w:rsidR="009471A3" w:rsidRPr="00D945EB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D945EB">
              <w:rPr>
                <w:b/>
                <w:sz w:val="24"/>
                <w:szCs w:val="24"/>
                <w:lang w:val="en-GB"/>
              </w:rPr>
              <w:t>LEARNING OUTCOMES</w:t>
            </w:r>
          </w:p>
        </w:tc>
      </w:tr>
      <w:tr w:rsidR="009471A3" w:rsidRPr="00D945EB" w14:paraId="4E8E7439" w14:textId="77777777" w:rsidTr="009471A3">
        <w:tc>
          <w:tcPr>
            <w:tcW w:w="1242" w:type="dxa"/>
          </w:tcPr>
          <w:p w14:paraId="6A19F092" w14:textId="77777777" w:rsidR="009471A3" w:rsidRPr="00D945EB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D945EB">
              <w:rPr>
                <w:b/>
                <w:sz w:val="24"/>
                <w:szCs w:val="24"/>
                <w:lang w:val="en-GB"/>
              </w:rPr>
              <w:t>YEAR 1</w:t>
            </w:r>
          </w:p>
        </w:tc>
        <w:tc>
          <w:tcPr>
            <w:tcW w:w="6379" w:type="dxa"/>
          </w:tcPr>
          <w:p w14:paraId="002F0F73" w14:textId="77777777" w:rsidR="009C61D7" w:rsidRPr="00D945EB" w:rsidRDefault="009C61D7" w:rsidP="009C61D7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>Different sound sources produce different sound qualities – every instrument has its own unique ‘voice’ e.g. a violin sounds different from a trumpet; Dan’s voice sounds different from Sarah’s etc.</w:t>
            </w:r>
          </w:p>
          <w:p w14:paraId="28704C4D" w14:textId="77777777" w:rsidR="009471A3" w:rsidRPr="00D945EB" w:rsidRDefault="009C61D7" w:rsidP="009C61D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eastAsia="Calibri" w:hAnsi="Calibri" w:cs="Arial"/>
                <w:sz w:val="24"/>
                <w:szCs w:val="24"/>
                <w:lang w:val="en-GB"/>
              </w:rPr>
              <w:t>An instrument can make a range of different sounds.</w:t>
            </w:r>
          </w:p>
          <w:p w14:paraId="772BEF2D" w14:textId="77777777" w:rsidR="009471A3" w:rsidRPr="00D945EB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6B838B54" w14:textId="77777777" w:rsidR="009471A3" w:rsidRPr="00D945EB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30850AA1" w14:textId="77777777" w:rsidR="009C61D7" w:rsidRPr="00D945EB" w:rsidRDefault="009C61D7" w:rsidP="009C61D7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 xml:space="preserve">Begin to recognise and name different sound sources and describe them using appropriate vocabulary e.g. wobbly, squeaky, rough etc. </w:t>
            </w:r>
          </w:p>
          <w:p w14:paraId="7AF598BA" w14:textId="77777777" w:rsidR="009C61D7" w:rsidRPr="00D945EB" w:rsidRDefault="009C61D7" w:rsidP="009C61D7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>Begin to identify how a sound has been produced e.g. by blowing, plucking, tapping, shaking etc.</w:t>
            </w:r>
          </w:p>
          <w:p w14:paraId="3AF11A65" w14:textId="77777777" w:rsidR="009471A3" w:rsidRPr="00D945EB" w:rsidRDefault="009C61D7" w:rsidP="009C61D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eastAsia="Calibri" w:hAnsi="Calibri" w:cs="Arial"/>
                <w:sz w:val="24"/>
                <w:szCs w:val="24"/>
                <w:lang w:val="en-GB"/>
              </w:rPr>
              <w:t>Use percussion instruments and voices in different ways with growing awareness of the effect created.</w:t>
            </w:r>
          </w:p>
        </w:tc>
      </w:tr>
      <w:tr w:rsidR="009471A3" w:rsidRPr="00D945EB" w14:paraId="23BD4098" w14:textId="77777777" w:rsidTr="009471A3">
        <w:tc>
          <w:tcPr>
            <w:tcW w:w="1242" w:type="dxa"/>
          </w:tcPr>
          <w:p w14:paraId="4A0D9F40" w14:textId="77777777" w:rsidR="009471A3" w:rsidRPr="00D945EB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D945EB">
              <w:rPr>
                <w:b/>
                <w:sz w:val="24"/>
                <w:szCs w:val="24"/>
                <w:lang w:val="en-GB"/>
              </w:rPr>
              <w:t>YEAR 2</w:t>
            </w:r>
          </w:p>
        </w:tc>
        <w:tc>
          <w:tcPr>
            <w:tcW w:w="6379" w:type="dxa"/>
          </w:tcPr>
          <w:p w14:paraId="07A32D59" w14:textId="77777777" w:rsidR="009C61D7" w:rsidRPr="00D945EB" w:rsidRDefault="009C61D7" w:rsidP="009C61D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 xml:space="preserve">Different sound sources produce different sound qualities.  </w:t>
            </w:r>
          </w:p>
          <w:p w14:paraId="1A0F73AB" w14:textId="77777777" w:rsidR="009471A3" w:rsidRPr="00D945EB" w:rsidRDefault="009C61D7" w:rsidP="009C61D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eastAsia="Calibri" w:hAnsi="Calibri" w:cs="Arial"/>
                <w:sz w:val="24"/>
                <w:szCs w:val="24"/>
                <w:lang w:val="en-GB"/>
              </w:rPr>
              <w:t>An instrument can make a range of different sounds depending on how it is played.</w:t>
            </w:r>
          </w:p>
        </w:tc>
        <w:tc>
          <w:tcPr>
            <w:tcW w:w="6995" w:type="dxa"/>
          </w:tcPr>
          <w:p w14:paraId="5DD533C5" w14:textId="77777777" w:rsidR="009C61D7" w:rsidRPr="00D945EB" w:rsidRDefault="009C61D7" w:rsidP="009C61D7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>Recognise and name different class room percussion instruments.</w:t>
            </w:r>
          </w:p>
          <w:p w14:paraId="573005CD" w14:textId="77777777" w:rsidR="009C61D7" w:rsidRPr="00D945EB" w:rsidRDefault="009C61D7" w:rsidP="009C61D7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>Begin to recognise and name different orchestral instruments according to ‘family’ – brass, wind, strings, and percussion.</w:t>
            </w:r>
          </w:p>
          <w:p w14:paraId="685B5F43" w14:textId="77777777" w:rsidR="009C61D7" w:rsidRPr="00D945EB" w:rsidRDefault="009C61D7" w:rsidP="009C61D7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>Describe an instrumental / vocal sound using appropriate vocabulary.</w:t>
            </w:r>
          </w:p>
          <w:p w14:paraId="14628CB9" w14:textId="77777777" w:rsidR="009471A3" w:rsidRPr="00D945EB" w:rsidRDefault="009C61D7" w:rsidP="009C61D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eastAsia="Calibri" w:hAnsi="Calibri" w:cs="Arial"/>
                <w:sz w:val="24"/>
                <w:szCs w:val="24"/>
                <w:lang w:val="en-GB"/>
              </w:rPr>
              <w:t>Compose simple pieces to create a specific mood or effect.</w:t>
            </w:r>
          </w:p>
        </w:tc>
      </w:tr>
      <w:tr w:rsidR="009471A3" w:rsidRPr="00D945EB" w14:paraId="75C459B0" w14:textId="77777777" w:rsidTr="009471A3">
        <w:tc>
          <w:tcPr>
            <w:tcW w:w="1242" w:type="dxa"/>
          </w:tcPr>
          <w:p w14:paraId="2E63C137" w14:textId="77777777" w:rsidR="009471A3" w:rsidRPr="00D945EB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D945EB">
              <w:rPr>
                <w:b/>
                <w:sz w:val="24"/>
                <w:szCs w:val="24"/>
                <w:lang w:val="en-GB"/>
              </w:rPr>
              <w:t>YEAR 3</w:t>
            </w:r>
          </w:p>
        </w:tc>
        <w:tc>
          <w:tcPr>
            <w:tcW w:w="6379" w:type="dxa"/>
          </w:tcPr>
          <w:p w14:paraId="43F82516" w14:textId="77777777" w:rsidR="009C61D7" w:rsidRPr="00D945EB" w:rsidRDefault="009C61D7" w:rsidP="009C61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Every voice / instrument has its own unique sound qualities.</w:t>
            </w:r>
          </w:p>
          <w:p w14:paraId="21B3891F" w14:textId="77777777" w:rsidR="009471A3" w:rsidRPr="00D945EB" w:rsidRDefault="009C61D7" w:rsidP="009C61D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eastAsia="Calibri" w:hAnsi="Calibri" w:cs="Times New Roman"/>
                <w:sz w:val="24"/>
                <w:szCs w:val="24"/>
              </w:rPr>
              <w:t>Sounds can be selected and combined to produce a particular effect, mood or feeling.</w:t>
            </w:r>
          </w:p>
          <w:p w14:paraId="7FA032B7" w14:textId="77777777" w:rsidR="009471A3" w:rsidRPr="00D945EB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FC6891F" w14:textId="77777777" w:rsidR="009471A3" w:rsidRPr="00D945EB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3E8740CE" w14:textId="77777777" w:rsidR="009C61D7" w:rsidRPr="00D945EB" w:rsidRDefault="009C61D7" w:rsidP="009C61D7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Distinguish aurally between different sounds (vocal and instrumental) using appropriate descriptive vocabulary.</w:t>
            </w:r>
          </w:p>
          <w:p w14:paraId="65CDF0CE" w14:textId="77777777" w:rsidR="009C61D7" w:rsidRPr="00D945EB" w:rsidRDefault="009C61D7" w:rsidP="009C61D7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Select appropriate sounds in simple compositions and to accompany known songs.</w:t>
            </w:r>
          </w:p>
          <w:p w14:paraId="289C041A" w14:textId="77777777" w:rsidR="009C61D7" w:rsidRPr="00D945EB" w:rsidRDefault="009C61D7" w:rsidP="009C61D7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Use own voice / instrument in different ways with increasing control.</w:t>
            </w:r>
          </w:p>
          <w:p w14:paraId="04561731" w14:textId="77777777" w:rsidR="009471A3" w:rsidRPr="00D945EB" w:rsidRDefault="009C61D7" w:rsidP="009471A3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 xml:space="preserve">Use voice expressively in songs with </w:t>
            </w:r>
            <w:r w:rsidR="002B7195" w:rsidRPr="00D945EB">
              <w:rPr>
                <w:rFonts w:ascii="Calibri" w:hAnsi="Calibri"/>
                <w:sz w:val="24"/>
                <w:szCs w:val="24"/>
              </w:rPr>
              <w:t xml:space="preserve">some </w:t>
            </w:r>
            <w:r w:rsidRPr="00D945EB">
              <w:rPr>
                <w:rFonts w:ascii="Calibri" w:hAnsi="Calibri"/>
                <w:sz w:val="24"/>
                <w:szCs w:val="24"/>
              </w:rPr>
              <w:t>awareness of effect created.</w:t>
            </w:r>
          </w:p>
        </w:tc>
      </w:tr>
      <w:tr w:rsidR="009471A3" w:rsidRPr="00D945EB" w14:paraId="7E051626" w14:textId="77777777" w:rsidTr="009471A3">
        <w:tc>
          <w:tcPr>
            <w:tcW w:w="1242" w:type="dxa"/>
          </w:tcPr>
          <w:p w14:paraId="08B19932" w14:textId="77777777" w:rsidR="009471A3" w:rsidRPr="00D945EB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D945EB">
              <w:rPr>
                <w:b/>
                <w:sz w:val="24"/>
                <w:szCs w:val="24"/>
                <w:lang w:val="en-GB"/>
              </w:rPr>
              <w:t>YEAR 4</w:t>
            </w:r>
          </w:p>
        </w:tc>
        <w:tc>
          <w:tcPr>
            <w:tcW w:w="6379" w:type="dxa"/>
          </w:tcPr>
          <w:p w14:paraId="204EC824" w14:textId="77777777" w:rsidR="009C61D7" w:rsidRPr="00D945EB" w:rsidRDefault="009C61D7" w:rsidP="009C61D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Every voice / instrument has its own unique sound qualities.</w:t>
            </w:r>
          </w:p>
          <w:p w14:paraId="0960D0AB" w14:textId="77777777" w:rsidR="009C61D7" w:rsidRPr="00D945EB" w:rsidRDefault="009C61D7" w:rsidP="009C61D7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Sounds can be selected and combined to produce a particular effect, mood or feeling.</w:t>
            </w:r>
          </w:p>
          <w:p w14:paraId="6231DD73" w14:textId="77777777" w:rsidR="009471A3" w:rsidRPr="00D945EB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2E0980DC" w14:textId="77777777" w:rsidR="009471A3" w:rsidRPr="00D945EB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DA149F8" w14:textId="77777777" w:rsidR="009471A3" w:rsidRPr="00D945EB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6F9F84F6" w14:textId="77777777" w:rsidR="009C61D7" w:rsidRPr="00D945EB" w:rsidRDefault="009C61D7" w:rsidP="009C61D7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Distinguish specifically between different sounds (vocal and instrumental) using appropriate descriptive vocabulary.</w:t>
            </w:r>
          </w:p>
          <w:p w14:paraId="55BCB159" w14:textId="77777777" w:rsidR="009C61D7" w:rsidRPr="00D945EB" w:rsidRDefault="009C61D7" w:rsidP="009C61D7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Select appropriate sounds in compositions and to accompany known songs.</w:t>
            </w:r>
          </w:p>
          <w:p w14:paraId="42EC9765" w14:textId="77777777" w:rsidR="009C61D7" w:rsidRPr="00D945EB" w:rsidRDefault="009C61D7" w:rsidP="009C61D7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Use own voice / instrum</w:t>
            </w:r>
            <w:r w:rsidR="002B7195" w:rsidRPr="00D945EB">
              <w:rPr>
                <w:rFonts w:ascii="Calibri" w:hAnsi="Calibri"/>
                <w:sz w:val="24"/>
                <w:szCs w:val="24"/>
              </w:rPr>
              <w:t>ent in different ways with good</w:t>
            </w:r>
            <w:r w:rsidRPr="00D945EB">
              <w:rPr>
                <w:rFonts w:ascii="Calibri" w:hAnsi="Calibri"/>
                <w:sz w:val="24"/>
                <w:szCs w:val="24"/>
              </w:rPr>
              <w:t xml:space="preserve"> control.</w:t>
            </w:r>
          </w:p>
          <w:p w14:paraId="0978E565" w14:textId="77777777" w:rsidR="009471A3" w:rsidRPr="00D945EB" w:rsidRDefault="009C61D7" w:rsidP="009471A3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D945EB">
              <w:rPr>
                <w:rFonts w:ascii="Calibri" w:hAnsi="Calibri"/>
                <w:sz w:val="24"/>
                <w:szCs w:val="24"/>
              </w:rPr>
              <w:t>Use voice expressively in songs with awareness of effect created.</w:t>
            </w:r>
          </w:p>
        </w:tc>
      </w:tr>
      <w:tr w:rsidR="009471A3" w:rsidRPr="00D945EB" w14:paraId="15668B63" w14:textId="77777777" w:rsidTr="009471A3">
        <w:tc>
          <w:tcPr>
            <w:tcW w:w="1242" w:type="dxa"/>
          </w:tcPr>
          <w:p w14:paraId="242FB46E" w14:textId="77777777" w:rsidR="009471A3" w:rsidRPr="00D945EB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D945EB">
              <w:rPr>
                <w:b/>
                <w:sz w:val="24"/>
                <w:szCs w:val="24"/>
                <w:lang w:val="en-GB"/>
              </w:rPr>
              <w:lastRenderedPageBreak/>
              <w:t>YEAR 5</w:t>
            </w:r>
          </w:p>
        </w:tc>
        <w:tc>
          <w:tcPr>
            <w:tcW w:w="6379" w:type="dxa"/>
          </w:tcPr>
          <w:p w14:paraId="5529A6EB" w14:textId="77777777" w:rsidR="009471A3" w:rsidRPr="00D945EB" w:rsidRDefault="009C61D7" w:rsidP="009471A3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>Timbre is an expressive element</w:t>
            </w:r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in music that </w:t>
            </w: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 xml:space="preserve">is </w:t>
            </w:r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used to achieve particular effects and moods.</w:t>
            </w:r>
          </w:p>
        </w:tc>
        <w:tc>
          <w:tcPr>
            <w:tcW w:w="6995" w:type="dxa"/>
          </w:tcPr>
          <w:p w14:paraId="39F55FBC" w14:textId="77777777" w:rsidR="009471A3" w:rsidRPr="00D945EB" w:rsidRDefault="009C61D7" w:rsidP="009471A3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>Continue to use the elements expressively in performances and composition with control and awareness of their effect.</w:t>
            </w:r>
          </w:p>
        </w:tc>
      </w:tr>
      <w:tr w:rsidR="009471A3" w:rsidRPr="00D945EB" w14:paraId="2647E7DD" w14:textId="77777777" w:rsidTr="009471A3">
        <w:tc>
          <w:tcPr>
            <w:tcW w:w="1242" w:type="dxa"/>
          </w:tcPr>
          <w:p w14:paraId="19FE1182" w14:textId="77777777" w:rsidR="009471A3" w:rsidRPr="00D945EB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D945EB">
              <w:rPr>
                <w:b/>
                <w:sz w:val="24"/>
                <w:szCs w:val="24"/>
                <w:lang w:val="en-GB"/>
              </w:rPr>
              <w:t>YEAR 6</w:t>
            </w:r>
          </w:p>
        </w:tc>
        <w:tc>
          <w:tcPr>
            <w:tcW w:w="6379" w:type="dxa"/>
          </w:tcPr>
          <w:p w14:paraId="42F27913" w14:textId="77777777" w:rsidR="009471A3" w:rsidRPr="00D945EB" w:rsidRDefault="009C61D7" w:rsidP="009C61D7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>Timbre is an expressive element</w:t>
            </w:r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in music that </w:t>
            </w: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 xml:space="preserve">is </w:t>
            </w:r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used to achieve particular effects and moods</w:t>
            </w:r>
          </w:p>
          <w:p w14:paraId="6B1BA75D" w14:textId="77777777" w:rsidR="009471A3" w:rsidRPr="00D945EB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1EF09658" w14:textId="77777777" w:rsidR="009471A3" w:rsidRPr="00D945EB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0EC475AE" w14:textId="77777777" w:rsidR="009C61D7" w:rsidRPr="00D945EB" w:rsidRDefault="009C61D7" w:rsidP="009C61D7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>Describe and compare different kinds of music using appropriate musical vocabulary.</w:t>
            </w:r>
          </w:p>
          <w:p w14:paraId="21E3412C" w14:textId="77777777" w:rsidR="009471A3" w:rsidRPr="00D945EB" w:rsidRDefault="009C61D7" w:rsidP="009C61D7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>Create and perform music that meets intentions and combines sounds imaginatively with awareness and understanding.</w:t>
            </w:r>
          </w:p>
        </w:tc>
      </w:tr>
    </w:tbl>
    <w:p w14:paraId="2F96C993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46BFE066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4A107448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7449D614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4FA6BAFF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4A609AAF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771B0170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62132C08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148D22F9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05836BCC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1DCB3393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1786464D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1543BEC8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62FACB15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4A4DC8F5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25234129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548799C9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71239054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7C64DE53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44B20113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7BE01788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5EF3B03E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45BD33D5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</w:p>
    <w:p w14:paraId="067A4F25" w14:textId="77777777" w:rsidR="00D945EB" w:rsidRDefault="00D945EB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Soo Bishop, MMF Programmes Director</w:t>
      </w:r>
    </w:p>
    <w:p w14:paraId="1D3AECF9" w14:textId="517856E0" w:rsidR="00D945EB" w:rsidRPr="00D945EB" w:rsidRDefault="00D945EB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Sound Ideas KS1 and 2 </w:t>
      </w:r>
      <w:r w:rsidR="005F1E22">
        <w:rPr>
          <w:lang w:val="en-GB"/>
        </w:rPr>
        <w:t>October 2019</w:t>
      </w:r>
    </w:p>
    <w:sectPr w:rsidR="00D945EB" w:rsidRPr="00D945EB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47A8"/>
    <w:multiLevelType w:val="hybridMultilevel"/>
    <w:tmpl w:val="9DF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0B65"/>
    <w:multiLevelType w:val="hybridMultilevel"/>
    <w:tmpl w:val="416A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6DF0"/>
    <w:multiLevelType w:val="hybridMultilevel"/>
    <w:tmpl w:val="D23C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179C1"/>
    <w:multiLevelType w:val="hybridMultilevel"/>
    <w:tmpl w:val="0432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00DD"/>
    <w:multiLevelType w:val="hybridMultilevel"/>
    <w:tmpl w:val="57CCAF36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1249"/>
    <w:multiLevelType w:val="hybridMultilevel"/>
    <w:tmpl w:val="17F0D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E2B28"/>
    <w:multiLevelType w:val="hybridMultilevel"/>
    <w:tmpl w:val="94888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2B7195"/>
    <w:rsid w:val="005208FD"/>
    <w:rsid w:val="005F1E22"/>
    <w:rsid w:val="006D6479"/>
    <w:rsid w:val="00856A49"/>
    <w:rsid w:val="00876B71"/>
    <w:rsid w:val="0093025F"/>
    <w:rsid w:val="00942A79"/>
    <w:rsid w:val="009471A3"/>
    <w:rsid w:val="009C61D7"/>
    <w:rsid w:val="00A4397B"/>
    <w:rsid w:val="00B7503A"/>
    <w:rsid w:val="00CF3161"/>
    <w:rsid w:val="00D945EB"/>
    <w:rsid w:val="00DE2225"/>
    <w:rsid w:val="00EC762E"/>
    <w:rsid w:val="00EF0405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B625"/>
  <w15:docId w15:val="{BDBF16EF-F1B7-49A9-9138-A9366B34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6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8</cp:revision>
  <dcterms:created xsi:type="dcterms:W3CDTF">2013-01-29T12:12:00Z</dcterms:created>
  <dcterms:modified xsi:type="dcterms:W3CDTF">2019-11-19T11:43:00Z</dcterms:modified>
</cp:coreProperties>
</file>